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F9455" w14:textId="5F2794B0" w:rsidR="00A30346" w:rsidRPr="00A9594C" w:rsidRDefault="00D63EB5" w:rsidP="00A9594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</w:t>
      </w:r>
      <w:r w:rsidR="00A30346" w:rsidRPr="00DF0687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14:paraId="26CA3DB9" w14:textId="514479A6" w:rsidR="00A30346" w:rsidRDefault="00A30346" w:rsidP="00D355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8"/>
        </w:rPr>
      </w:pPr>
      <w:r w:rsidRPr="00772A8E">
        <w:rPr>
          <w:rFonts w:ascii="Times New Roman" w:eastAsia="Times New Roman" w:hAnsi="Times New Roman" w:cs="Times New Roman"/>
          <w:b/>
          <w:sz w:val="24"/>
        </w:rPr>
        <w:t>Нормативно-правовой и документальной основой</w:t>
      </w:r>
      <w:r w:rsidRPr="00F748D0">
        <w:rPr>
          <w:rFonts w:ascii="Times New Roman" w:eastAsia="Times New Roman" w:hAnsi="Times New Roman" w:cs="Times New Roman"/>
          <w:sz w:val="24"/>
        </w:rPr>
        <w:t xml:space="preserve"> являются: Федеральный закон </w:t>
      </w:r>
      <w:r w:rsidRPr="00F748D0">
        <w:rPr>
          <w:rFonts w:ascii="Times New Roman" w:eastAsia="Calibri" w:hAnsi="Times New Roman" w:cs="Times New Roman"/>
          <w:kern w:val="1"/>
          <w:sz w:val="24"/>
          <w:szCs w:val="28"/>
        </w:rPr>
        <w:t>РФ от 29.12.2012 № 273</w:t>
      </w:r>
      <w:r>
        <w:rPr>
          <w:rFonts w:ascii="Times New Roman" w:eastAsia="Calibri" w:hAnsi="Times New Roman" w:cs="Times New Roman"/>
          <w:kern w:val="1"/>
          <w:sz w:val="24"/>
          <w:szCs w:val="28"/>
        </w:rPr>
        <w:t>-ФЗ «Об образовании в Российской Федерации», гл. 1, ст. 2, п.14.</w:t>
      </w:r>
      <w:r w:rsidRPr="00F748D0">
        <w:rPr>
          <w:rFonts w:ascii="Times New Roman" w:eastAsia="Calibri" w:hAnsi="Times New Roman" w:cs="Times New Roman"/>
          <w:kern w:val="1"/>
          <w:sz w:val="24"/>
          <w:szCs w:val="28"/>
        </w:rPr>
        <w:t xml:space="preserve"> (с изм. и </w:t>
      </w:r>
      <w:proofErr w:type="spellStart"/>
      <w:r w:rsidRPr="00F748D0">
        <w:rPr>
          <w:rFonts w:ascii="Times New Roman" w:eastAsia="Calibri" w:hAnsi="Times New Roman" w:cs="Times New Roman"/>
          <w:kern w:val="1"/>
          <w:sz w:val="24"/>
          <w:szCs w:val="28"/>
        </w:rPr>
        <w:t>допол</w:t>
      </w:r>
      <w:proofErr w:type="spellEnd"/>
      <w:r w:rsidRPr="00F748D0">
        <w:rPr>
          <w:rFonts w:ascii="Times New Roman" w:eastAsia="Calibri" w:hAnsi="Times New Roman" w:cs="Times New Roman"/>
          <w:kern w:val="1"/>
          <w:sz w:val="24"/>
          <w:szCs w:val="28"/>
        </w:rPr>
        <w:t>. вступил в силу с 24.07.2015)</w:t>
      </w:r>
      <w:r>
        <w:rPr>
          <w:rFonts w:ascii="Times New Roman" w:eastAsia="Calibri" w:hAnsi="Times New Roman" w:cs="Times New Roman"/>
          <w:kern w:val="1"/>
          <w:sz w:val="24"/>
          <w:szCs w:val="28"/>
        </w:rPr>
        <w:t>.</w:t>
      </w:r>
      <w:r w:rsidRPr="00F748D0">
        <w:rPr>
          <w:rFonts w:ascii="Arial" w:eastAsia="SimSun" w:hAnsi="Arial" w:cs="Arial"/>
          <w:color w:val="000000"/>
          <w:kern w:val="36"/>
          <w:sz w:val="18"/>
          <w:szCs w:val="24"/>
          <w:lang w:eastAsia="zh-CN" w:bidi="hi-IN"/>
        </w:rPr>
        <w:t xml:space="preserve"> </w:t>
      </w:r>
      <w:r w:rsidRPr="00F748D0">
        <w:rPr>
          <w:rFonts w:ascii="Times New Roman" w:eastAsia="Calibri" w:hAnsi="Times New Roman" w:cs="Times New Roman"/>
          <w:bCs/>
          <w:kern w:val="1"/>
          <w:sz w:val="24"/>
          <w:szCs w:val="28"/>
        </w:rPr>
        <w:t>Концепция развития дополнительного образования детей</w:t>
      </w:r>
      <w:r w:rsidRPr="00F748D0">
        <w:rPr>
          <w:rFonts w:ascii="Times New Roman" w:eastAsia="Calibri" w:hAnsi="Times New Roman" w:cs="Times New Roman"/>
          <w:kern w:val="1"/>
          <w:sz w:val="24"/>
          <w:szCs w:val="28"/>
        </w:rPr>
        <w:t xml:space="preserve"> разработана Минобрнауки РФ, одобрена Правительством РФ 28 августа и утверждена Распоряжением №1726-р, подписанным Д.</w:t>
      </w:r>
      <w:r>
        <w:rPr>
          <w:rFonts w:ascii="Times New Roman" w:eastAsia="Calibri" w:hAnsi="Times New Roman" w:cs="Times New Roman"/>
          <w:kern w:val="1"/>
          <w:sz w:val="24"/>
          <w:szCs w:val="28"/>
        </w:rPr>
        <w:t xml:space="preserve"> </w:t>
      </w:r>
      <w:r w:rsidRPr="00F748D0">
        <w:rPr>
          <w:rFonts w:ascii="Times New Roman" w:eastAsia="Calibri" w:hAnsi="Times New Roman" w:cs="Times New Roman"/>
          <w:kern w:val="1"/>
          <w:sz w:val="24"/>
          <w:szCs w:val="28"/>
        </w:rPr>
        <w:t>Медведевым 4 сентября 2014г.</w:t>
      </w:r>
      <w:r>
        <w:rPr>
          <w:rFonts w:ascii="Times New Roman" w:eastAsia="Calibri" w:hAnsi="Times New Roman" w:cs="Times New Roman"/>
          <w:kern w:val="1"/>
          <w:sz w:val="24"/>
          <w:szCs w:val="28"/>
        </w:rPr>
        <w:t xml:space="preserve"> Приказ  Минобрнауки РФ от 17.12.2010 № 1897 «Об утверждении и введении в действие федерального государственного образовательного стандарта основного общего образования». Постановление Главного государственного санитарного врача Российской Федерации от 04.07.2014 № 41 «Об утверждении СанПиН 2.4.4.3 172-14 «Санитарно-эпидемиологические требования к устройству, содержанию и организации режима работы образовательных </w:t>
      </w:r>
      <w:r w:rsidR="007349B6">
        <w:rPr>
          <w:rFonts w:ascii="Times New Roman" w:eastAsia="Calibri" w:hAnsi="Times New Roman" w:cs="Times New Roman"/>
          <w:kern w:val="1"/>
          <w:sz w:val="24"/>
          <w:szCs w:val="28"/>
        </w:rPr>
        <w:t>организаций дополнительного</w:t>
      </w:r>
      <w:r>
        <w:rPr>
          <w:rFonts w:ascii="Times New Roman" w:eastAsia="Calibri" w:hAnsi="Times New Roman" w:cs="Times New Roman"/>
          <w:kern w:val="1"/>
          <w:sz w:val="24"/>
          <w:szCs w:val="28"/>
        </w:rPr>
        <w:t xml:space="preserve"> образования детей». Письмо </w:t>
      </w:r>
      <w:proofErr w:type="spellStart"/>
      <w:r>
        <w:rPr>
          <w:rFonts w:ascii="Times New Roman" w:eastAsia="Calibri" w:hAnsi="Times New Roman" w:cs="Times New Roman"/>
          <w:kern w:val="1"/>
          <w:sz w:val="24"/>
          <w:szCs w:val="28"/>
        </w:rPr>
        <w:t>МОиН</w:t>
      </w:r>
      <w:proofErr w:type="spellEnd"/>
      <w:r>
        <w:rPr>
          <w:rFonts w:ascii="Times New Roman" w:eastAsia="Calibri" w:hAnsi="Times New Roman" w:cs="Times New Roman"/>
          <w:kern w:val="1"/>
          <w:sz w:val="24"/>
          <w:szCs w:val="28"/>
        </w:rPr>
        <w:t xml:space="preserve"> РФ от 11.12.2006 № 06-1844 «О примерных требованиях к программам дополнительного образования детей».</w:t>
      </w:r>
    </w:p>
    <w:p w14:paraId="37AEA891" w14:textId="01D70D17" w:rsidR="00A30346" w:rsidRPr="00DF0687" w:rsidRDefault="00A30346" w:rsidP="00D355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6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рамках реализации ФГОС под </w:t>
      </w:r>
      <w:r w:rsidR="00155326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дополнительным образованием</w:t>
      </w:r>
      <w:r w:rsidRPr="00DF06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понимается образовательная деятельность, направленная на достижение планируемых результатов, в первую очередь личностных и метапредметных, формирующихся через универсальные учебные действия. А основным подходом формирования УУД по праву считается деятельностный. По опыту многих учителей показателен тот факт, что наиболее эффективным методом в реализации деятельностного подхода является проектная деятельность.</w:t>
      </w:r>
    </w:p>
    <w:p w14:paraId="184B82BA" w14:textId="6E5C2DC0" w:rsidR="00A30346" w:rsidRPr="00A30346" w:rsidRDefault="00A30346" w:rsidP="00D355AB">
      <w:pPr>
        <w:pStyle w:val="a9"/>
        <w:spacing w:before="0" w:beforeAutospacing="0" w:after="0" w:afterAutospacing="0"/>
        <w:ind w:firstLine="709"/>
        <w:contextualSpacing/>
        <w:jc w:val="both"/>
      </w:pPr>
      <w:r w:rsidRPr="00DF0687">
        <w:rPr>
          <w:lang w:eastAsia="ar-SA"/>
        </w:rPr>
        <w:t xml:space="preserve">Программа </w:t>
      </w:r>
      <w:r w:rsidR="00155326">
        <w:rPr>
          <w:lang w:eastAsia="ar-SA"/>
        </w:rPr>
        <w:t>дополнительного образования</w:t>
      </w:r>
      <w:r w:rsidRPr="00DF0687">
        <w:rPr>
          <w:lang w:eastAsia="ar-SA"/>
        </w:rPr>
        <w:t xml:space="preserve"> «</w:t>
      </w:r>
      <w:r>
        <w:rPr>
          <w:lang w:eastAsia="ar-SA"/>
        </w:rPr>
        <w:t>Музееведения</w:t>
      </w:r>
      <w:r w:rsidRPr="00DF0687">
        <w:rPr>
          <w:lang w:eastAsia="ar-SA"/>
        </w:rPr>
        <w:t xml:space="preserve">» имеет </w:t>
      </w:r>
      <w:r>
        <w:rPr>
          <w:b/>
          <w:lang w:eastAsia="ar-SA"/>
        </w:rPr>
        <w:t>духовно-нравственную</w:t>
      </w:r>
      <w:r w:rsidRPr="00A30346">
        <w:rPr>
          <w:b/>
          <w:lang w:eastAsia="ar-SA"/>
        </w:rPr>
        <w:t xml:space="preserve"> и общекультурн</w:t>
      </w:r>
      <w:r>
        <w:rPr>
          <w:b/>
          <w:lang w:eastAsia="ar-SA"/>
        </w:rPr>
        <w:t xml:space="preserve">ую </w:t>
      </w:r>
      <w:r w:rsidRPr="00DF0687">
        <w:rPr>
          <w:b/>
          <w:lang w:eastAsia="ar-SA"/>
        </w:rPr>
        <w:t xml:space="preserve">направленность. </w:t>
      </w:r>
      <w:r w:rsidRPr="00A30346">
        <w:t xml:space="preserve">Музей как социокультурное явление позволяет сохранять историческую память, способствует социализации личности. Изучение основ музейного дела, приобретение практических навыков позволит учащимся расширить свой кругозор и творческий потенциал. Существование музея позволяет, с одной стороны, наглядно продемонстрировать многие аспекты музейной работы, а с другой стороны, способствует дальнейшему активному развитию музея, позволяет формировать в определенной степени профессиональный актив, объединять юношеский коллектив. Процесс преподавания курса дает возможность сочетать коллективную, групповую, индивидуальные формы работы, использовать различные технологии обучения, формировать компетенции учащихся. </w:t>
      </w:r>
    </w:p>
    <w:p w14:paraId="423E5CD5" w14:textId="77777777" w:rsidR="00A30346" w:rsidRPr="00DF0687" w:rsidRDefault="00A30346" w:rsidP="00D355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6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</w:t>
      </w:r>
      <w:r w:rsidRPr="00DF06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программы: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воспитывающей среды, обеспечивающей условия для проектной деятельности обучающихся, для развития творчески активной личности, нацеленной на самосовершенствование и на созидание в интересах других.</w:t>
      </w:r>
    </w:p>
    <w:p w14:paraId="6D7C2753" w14:textId="77777777" w:rsidR="00A30346" w:rsidRPr="00DF0687" w:rsidRDefault="00A30346" w:rsidP="00D355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DF06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Цель программы реализуется через </w:t>
      </w:r>
      <w:r w:rsidRPr="00DF06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</w:t>
      </w:r>
      <w:r w:rsidRPr="00DF068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4EFD9416" w14:textId="77777777" w:rsidR="00A30346" w:rsidRPr="00DF0687" w:rsidRDefault="00A30346" w:rsidP="00D355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F068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воспитательные:</w:t>
      </w:r>
    </w:p>
    <w:p w14:paraId="7126F06C" w14:textId="77777777" w:rsidR="00A30346" w:rsidRPr="00DF0687" w:rsidRDefault="00A30346" w:rsidP="00D355AB">
      <w:pPr>
        <w:numPr>
          <w:ilvl w:val="0"/>
          <w:numId w:val="2"/>
        </w:numPr>
        <w:tabs>
          <w:tab w:val="clear" w:pos="1391"/>
          <w:tab w:val="num" w:pos="540"/>
          <w:tab w:val="num" w:pos="709"/>
        </w:tabs>
        <w:spacing w:after="0" w:line="240" w:lineRule="auto"/>
        <w:ind w:left="54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6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воспитывать бережное отношение к историческому и культурному наследию; </w:t>
      </w:r>
    </w:p>
    <w:p w14:paraId="7DE256AB" w14:textId="77777777" w:rsidR="00A30346" w:rsidRPr="00DF0687" w:rsidRDefault="00A30346" w:rsidP="00D355AB">
      <w:pPr>
        <w:numPr>
          <w:ilvl w:val="0"/>
          <w:numId w:val="2"/>
        </w:numPr>
        <w:tabs>
          <w:tab w:val="clear" w:pos="1391"/>
          <w:tab w:val="num" w:pos="540"/>
          <w:tab w:val="num" w:pos="709"/>
        </w:tabs>
        <w:spacing w:after="0" w:line="240" w:lineRule="auto"/>
        <w:ind w:left="54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687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формировать патриотических чувств к родному краю и городу;</w:t>
      </w:r>
    </w:p>
    <w:p w14:paraId="6F23CCA3" w14:textId="77777777" w:rsidR="00A30346" w:rsidRPr="00DF0687" w:rsidRDefault="00A30346" w:rsidP="00D355AB">
      <w:pPr>
        <w:numPr>
          <w:ilvl w:val="0"/>
          <w:numId w:val="2"/>
        </w:numPr>
        <w:tabs>
          <w:tab w:val="clear" w:pos="1391"/>
          <w:tab w:val="num" w:pos="540"/>
          <w:tab w:val="num" w:pos="709"/>
        </w:tabs>
        <w:spacing w:after="0" w:line="240" w:lineRule="auto"/>
        <w:ind w:left="54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687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воспитывать толерантное восприятие этно-национальных, религиозных и культурных различий;</w:t>
      </w:r>
    </w:p>
    <w:p w14:paraId="4B6E866B" w14:textId="77777777" w:rsidR="00A30346" w:rsidRPr="00DF0687" w:rsidRDefault="00A30346" w:rsidP="00D355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F068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образовательные:</w:t>
      </w:r>
    </w:p>
    <w:p w14:paraId="6A27A4CA" w14:textId="19BAF0D8" w:rsidR="00A30346" w:rsidRPr="00DF0687" w:rsidRDefault="00A30346" w:rsidP="00D355AB">
      <w:pPr>
        <w:numPr>
          <w:ilvl w:val="0"/>
          <w:numId w:val="2"/>
        </w:numPr>
        <w:tabs>
          <w:tab w:val="num" w:pos="540"/>
          <w:tab w:val="num" w:pos="709"/>
          <w:tab w:val="num" w:pos="1617"/>
        </w:tabs>
        <w:spacing w:after="0" w:line="240" w:lineRule="auto"/>
        <w:ind w:left="54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6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овладеть основными знаниями по истории и </w:t>
      </w:r>
      <w:r w:rsidR="00F11499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краеведению</w:t>
      </w:r>
      <w:r w:rsidR="00D63EB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DE9C522" w14:textId="77777777" w:rsidR="00A30346" w:rsidRPr="00DF0687" w:rsidRDefault="00A30346" w:rsidP="00D355AB">
      <w:pPr>
        <w:numPr>
          <w:ilvl w:val="0"/>
          <w:numId w:val="2"/>
        </w:numPr>
        <w:tabs>
          <w:tab w:val="num" w:pos="540"/>
          <w:tab w:val="num" w:pos="709"/>
          <w:tab w:val="num" w:pos="1617"/>
        </w:tabs>
        <w:spacing w:after="0" w:line="240" w:lineRule="auto"/>
        <w:ind w:left="54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6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овладеть начальными знаниями об </w:t>
      </w:r>
      <w:r w:rsidR="00F1149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музейной</w:t>
      </w:r>
      <w:r w:rsidRPr="00DF06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науке, её истории и методах;</w:t>
      </w:r>
    </w:p>
    <w:p w14:paraId="5C3C6478" w14:textId="77777777" w:rsidR="00A30346" w:rsidRPr="00DF0687" w:rsidRDefault="00A30346" w:rsidP="00D355AB">
      <w:pPr>
        <w:numPr>
          <w:ilvl w:val="0"/>
          <w:numId w:val="2"/>
        </w:numPr>
        <w:tabs>
          <w:tab w:val="num" w:pos="540"/>
          <w:tab w:val="num" w:pos="709"/>
          <w:tab w:val="num" w:pos="1617"/>
        </w:tabs>
        <w:spacing w:after="0" w:line="240" w:lineRule="auto"/>
        <w:ind w:left="54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687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формировать умения работать с историческими источниками;</w:t>
      </w:r>
    </w:p>
    <w:p w14:paraId="13E73580" w14:textId="77777777" w:rsidR="00A30346" w:rsidRPr="00DF0687" w:rsidRDefault="00A30346" w:rsidP="00D355AB">
      <w:pPr>
        <w:numPr>
          <w:ilvl w:val="0"/>
          <w:numId w:val="2"/>
        </w:numPr>
        <w:tabs>
          <w:tab w:val="num" w:pos="540"/>
          <w:tab w:val="num" w:pos="709"/>
          <w:tab w:val="num" w:pos="1617"/>
        </w:tabs>
        <w:spacing w:after="0" w:line="240" w:lineRule="auto"/>
        <w:ind w:left="54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687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формировать навыков владения профессиональной лексикой;</w:t>
      </w:r>
    </w:p>
    <w:p w14:paraId="27FC242D" w14:textId="77777777" w:rsidR="00A30346" w:rsidRPr="00DF0687" w:rsidRDefault="00A30346" w:rsidP="00D355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F068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развивающие:</w:t>
      </w:r>
    </w:p>
    <w:p w14:paraId="0F04A06D" w14:textId="77777777" w:rsidR="00A30346" w:rsidRPr="00DF0687" w:rsidRDefault="00A30346" w:rsidP="00D355AB">
      <w:pPr>
        <w:numPr>
          <w:ilvl w:val="0"/>
          <w:numId w:val="2"/>
        </w:numPr>
        <w:tabs>
          <w:tab w:val="num" w:pos="540"/>
          <w:tab w:val="num" w:pos="709"/>
          <w:tab w:val="num" w:pos="1617"/>
        </w:tabs>
        <w:spacing w:after="0" w:line="240" w:lineRule="auto"/>
        <w:ind w:left="54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6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развить интерес к истории и </w:t>
      </w:r>
      <w:r w:rsidR="00F11499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краеведению</w:t>
      </w:r>
      <w:r w:rsidRPr="00DF068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3F8B336A" w14:textId="77777777" w:rsidR="00A30346" w:rsidRPr="00DF0687" w:rsidRDefault="00A30346" w:rsidP="00D355AB">
      <w:pPr>
        <w:numPr>
          <w:ilvl w:val="0"/>
          <w:numId w:val="2"/>
        </w:numPr>
        <w:tabs>
          <w:tab w:val="num" w:pos="540"/>
          <w:tab w:val="num" w:pos="709"/>
          <w:tab w:val="num" w:pos="1617"/>
        </w:tabs>
        <w:spacing w:after="0" w:line="240" w:lineRule="auto"/>
        <w:ind w:left="54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6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развить умение наблюдать, анализировать, выделять сходства и различия; </w:t>
      </w:r>
    </w:p>
    <w:p w14:paraId="5A403DBA" w14:textId="77777777" w:rsidR="00A30346" w:rsidRPr="00DF0687" w:rsidRDefault="00A30346" w:rsidP="00D355AB">
      <w:pPr>
        <w:numPr>
          <w:ilvl w:val="0"/>
          <w:numId w:val="2"/>
        </w:numPr>
        <w:tabs>
          <w:tab w:val="num" w:pos="540"/>
          <w:tab w:val="num" w:pos="709"/>
          <w:tab w:val="num" w:pos="1617"/>
        </w:tabs>
        <w:spacing w:after="0" w:line="240" w:lineRule="auto"/>
        <w:ind w:left="54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687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выработать собственную точку зрения на прошлое человечества его настоящее и будущее;</w:t>
      </w:r>
    </w:p>
    <w:p w14:paraId="6D8CE8B3" w14:textId="77777777" w:rsidR="00A30346" w:rsidRPr="00432B84" w:rsidRDefault="00A30346" w:rsidP="00D355AB">
      <w:pPr>
        <w:numPr>
          <w:ilvl w:val="0"/>
          <w:numId w:val="2"/>
        </w:numPr>
        <w:tabs>
          <w:tab w:val="num" w:pos="540"/>
          <w:tab w:val="num" w:pos="709"/>
          <w:tab w:val="num" w:pos="1617"/>
        </w:tabs>
        <w:spacing w:after="0" w:line="240" w:lineRule="auto"/>
        <w:ind w:left="54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2B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развить навыки научной деятельности. </w:t>
      </w:r>
    </w:p>
    <w:p w14:paraId="3297EF21" w14:textId="77777777" w:rsidR="00A30346" w:rsidRPr="00DF0687" w:rsidRDefault="00A30346" w:rsidP="00D355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F06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>Ожидаемый результат и способы определения их результативности.</w:t>
      </w:r>
    </w:p>
    <w:p w14:paraId="09BD88BA" w14:textId="77777777" w:rsidR="00A30346" w:rsidRPr="00DF0687" w:rsidRDefault="00A30346" w:rsidP="00D355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F06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результате изучения курса учащиеся</w:t>
      </w:r>
    </w:p>
    <w:p w14:paraId="473302D7" w14:textId="77777777" w:rsidR="00A30346" w:rsidRPr="00DF0687" w:rsidRDefault="00A30346" w:rsidP="00D355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DF06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должны знать:</w:t>
      </w:r>
    </w:p>
    <w:p w14:paraId="0D79BB63" w14:textId="3799D0B1" w:rsidR="00A30346" w:rsidRPr="00DF0687" w:rsidRDefault="00A30346" w:rsidP="00D355AB">
      <w:pPr>
        <w:numPr>
          <w:ilvl w:val="0"/>
          <w:numId w:val="3"/>
        </w:numPr>
        <w:shd w:val="clear" w:color="auto" w:fill="FFFFFF"/>
        <w:tabs>
          <w:tab w:val="num" w:pos="540"/>
          <w:tab w:val="num" w:pos="709"/>
        </w:tabs>
        <w:spacing w:after="0" w:line="240" w:lineRule="auto"/>
        <w:ind w:left="54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F06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основы музейного учёта и работы с </w:t>
      </w:r>
      <w:r w:rsidR="00D63EB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музейными</w:t>
      </w:r>
      <w:r w:rsidRPr="00DF06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коллекциями;</w:t>
      </w:r>
    </w:p>
    <w:p w14:paraId="12167E23" w14:textId="77777777" w:rsidR="00A30346" w:rsidRPr="00DF0687" w:rsidRDefault="00A30346" w:rsidP="00D355AB">
      <w:pPr>
        <w:shd w:val="clear" w:color="auto" w:fill="FFFFFF"/>
        <w:tabs>
          <w:tab w:val="num" w:pos="709"/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DF06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должны уметь:</w:t>
      </w:r>
    </w:p>
    <w:p w14:paraId="458209FF" w14:textId="77777777" w:rsidR="00A30346" w:rsidRPr="00DF0687" w:rsidRDefault="00A30346" w:rsidP="00D355AB">
      <w:pPr>
        <w:numPr>
          <w:ilvl w:val="0"/>
          <w:numId w:val="3"/>
        </w:numPr>
        <w:shd w:val="clear" w:color="auto" w:fill="FFFFFF"/>
        <w:tabs>
          <w:tab w:val="num" w:pos="540"/>
          <w:tab w:val="num" w:pos="709"/>
        </w:tabs>
        <w:spacing w:after="0" w:line="240" w:lineRule="auto"/>
        <w:ind w:left="54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F06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составлять и каталогизировать простейшие музейные коллекции.</w:t>
      </w:r>
    </w:p>
    <w:p w14:paraId="28C64E82" w14:textId="77777777" w:rsidR="00A30346" w:rsidRDefault="00A30346" w:rsidP="00D355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реализации программы будут сформированы:</w:t>
      </w:r>
    </w:p>
    <w:p w14:paraId="5ABEA705" w14:textId="77777777" w:rsidR="00A30346" w:rsidRPr="00D20D50" w:rsidRDefault="00A30346" w:rsidP="00D355A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20D5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личностные универсальные учебные действия:</w:t>
      </w:r>
    </w:p>
    <w:p w14:paraId="5F1A43D4" w14:textId="77777777" w:rsidR="00A30346" w:rsidRDefault="00A30346" w:rsidP="00D355A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0D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уважение к личности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достоинству, доброжелательное отношение к окружающим;</w:t>
      </w:r>
    </w:p>
    <w:p w14:paraId="0DA91421" w14:textId="77777777" w:rsidR="00A30346" w:rsidRDefault="00A30346" w:rsidP="00D355A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вести диалог на основе равноправных отношений и взаимного уважения и принятия;</w:t>
      </w:r>
    </w:p>
    <w:p w14:paraId="2A75EFFC" w14:textId="77777777" w:rsidR="00A30346" w:rsidRDefault="00A30346" w:rsidP="00D355A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готовность и способность к выполнению моральных норм в отношении взрослых и сверстников во внеучебных видах деятельности;</w:t>
      </w:r>
    </w:p>
    <w:p w14:paraId="098460A8" w14:textId="77777777" w:rsidR="00A30346" w:rsidRDefault="00A30346" w:rsidP="00D355A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устойчивый познавательный интерес.</w:t>
      </w:r>
    </w:p>
    <w:p w14:paraId="367CB2CC" w14:textId="77777777" w:rsidR="00A30346" w:rsidRDefault="00A30346" w:rsidP="00D355A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регулятивные универсальные учебные действия:</w:t>
      </w:r>
    </w:p>
    <w:p w14:paraId="68E40490" w14:textId="77777777" w:rsidR="00A30346" w:rsidRDefault="00A30346" w:rsidP="00D355A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планировать пути достижения целей;</w:t>
      </w:r>
    </w:p>
    <w:p w14:paraId="0E8FFAF5" w14:textId="77777777" w:rsidR="00A30346" w:rsidRDefault="00A30346" w:rsidP="00D355A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 анализировать условия достижения цели на основе учета выделенных учителем ориентиров действия в учебном материале;</w:t>
      </w:r>
    </w:p>
    <w:p w14:paraId="449B3908" w14:textId="77777777" w:rsidR="00A30346" w:rsidRDefault="00A30346" w:rsidP="00D355A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 самостоятельно контролировать свое время и управлять им;</w:t>
      </w:r>
    </w:p>
    <w:p w14:paraId="11E7D24F" w14:textId="77777777" w:rsidR="00A30346" w:rsidRDefault="00A30346" w:rsidP="00D355A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принимать решения в проблемной ситуации на основе переговоров;</w:t>
      </w:r>
    </w:p>
    <w:p w14:paraId="057BD17B" w14:textId="77777777" w:rsidR="00A30346" w:rsidRDefault="00A30346" w:rsidP="00D355A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адекватно самостоятельно оценивать правильность выполнения действия и вносить необходимые коррективы в исполнение.</w:t>
      </w:r>
    </w:p>
    <w:p w14:paraId="7A2018AC" w14:textId="77777777" w:rsidR="00A30346" w:rsidRPr="00507C32" w:rsidRDefault="00A30346" w:rsidP="00D355A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коммуникативные универсальные учебные действия:</w:t>
      </w:r>
    </w:p>
    <w:p w14:paraId="3C5F7924" w14:textId="77777777" w:rsidR="00A30346" w:rsidRDefault="00A30346" w:rsidP="00D355A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адекватно использовать речь для планирования и регуляции своей деятельности;</w:t>
      </w:r>
    </w:p>
    <w:p w14:paraId="35B74141" w14:textId="77777777" w:rsidR="00A30346" w:rsidRDefault="00A30346" w:rsidP="00D355A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эффективно работать в группе: формулировать собственное мнение и позицию, координировать её с позиции партнеров в сотрудничестве;</w:t>
      </w:r>
    </w:p>
    <w:p w14:paraId="524F3906" w14:textId="77777777" w:rsidR="00A30346" w:rsidRDefault="00A30346" w:rsidP="00D355A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14:paraId="444B6FEC" w14:textId="77777777" w:rsidR="00A30346" w:rsidRDefault="00A30346" w:rsidP="00D355A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аргументировать свою точку зрения, спорить и отстаивать свою позицию не враждебным для оппонента образом;</w:t>
      </w:r>
    </w:p>
    <w:p w14:paraId="1D119B49" w14:textId="77777777" w:rsidR="00A30346" w:rsidRDefault="00A30346" w:rsidP="00D355A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14:paraId="477EFE3C" w14:textId="77777777" w:rsidR="00A30346" w:rsidRDefault="00A30346" w:rsidP="00D355A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организовывать и планировать учебное сотрудничество с учителем и сверстниками.</w:t>
      </w:r>
    </w:p>
    <w:p w14:paraId="6DEC1EE8" w14:textId="77777777" w:rsidR="00A30346" w:rsidRDefault="00A30346" w:rsidP="00D355A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233D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познавательные универсальные учебные действия:</w:t>
      </w:r>
    </w:p>
    <w:p w14:paraId="166AA5B1" w14:textId="77777777" w:rsidR="00A30346" w:rsidRDefault="00A30346" w:rsidP="00D355A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давать определения понятиям;</w:t>
      </w:r>
    </w:p>
    <w:p w14:paraId="14633113" w14:textId="77777777" w:rsidR="00A30346" w:rsidRDefault="00A30346" w:rsidP="00D355A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научатся основам реализации проектно-исследовательской деятельности;</w:t>
      </w:r>
    </w:p>
    <w:p w14:paraId="3C5E5B1A" w14:textId="77777777" w:rsidR="00A30346" w:rsidRDefault="00A30346" w:rsidP="00D355A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научатся осуществлять расширенный поиск информации с использованием ресурсов библиотек и Интернета;</w:t>
      </w:r>
    </w:p>
    <w:p w14:paraId="0AD9CCF0" w14:textId="77777777" w:rsidR="00A30346" w:rsidRDefault="00A30346" w:rsidP="00D355A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7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научатся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осуществлять выбор наиболее эффективных способов решения в зависимости от конкретных условий;</w:t>
      </w:r>
    </w:p>
    <w:p w14:paraId="6097DA84" w14:textId="77777777" w:rsidR="00A30346" w:rsidRDefault="00A30346" w:rsidP="00D355A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научатся строить логическое рассуждение, включающее установление причинно-следственных связей.</w:t>
      </w:r>
    </w:p>
    <w:p w14:paraId="3CA6F729" w14:textId="77777777" w:rsidR="00A30346" w:rsidRPr="00F233D4" w:rsidRDefault="00A30346" w:rsidP="00D355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Качества личности, которые получат развитие:</w:t>
      </w:r>
    </w:p>
    <w:p w14:paraId="6C64A760" w14:textId="77777777" w:rsidR="00A30346" w:rsidRDefault="00A30346" w:rsidP="00D355AB">
      <w:pPr>
        <w:pStyle w:val="a4"/>
        <w:numPr>
          <w:ilvl w:val="0"/>
          <w:numId w:val="10"/>
        </w:num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любознательность;</w:t>
      </w:r>
    </w:p>
    <w:p w14:paraId="6C75F2A7" w14:textId="77777777" w:rsidR="00A30346" w:rsidRDefault="00A30346" w:rsidP="00D355AB">
      <w:pPr>
        <w:pStyle w:val="a4"/>
        <w:numPr>
          <w:ilvl w:val="0"/>
          <w:numId w:val="10"/>
        </w:num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инициативность и ответственность;</w:t>
      </w:r>
    </w:p>
    <w:p w14:paraId="03EAD65A" w14:textId="77777777" w:rsidR="00A30346" w:rsidRDefault="00A30346" w:rsidP="00D355AB">
      <w:pPr>
        <w:pStyle w:val="a4"/>
        <w:numPr>
          <w:ilvl w:val="0"/>
          <w:numId w:val="10"/>
        </w:num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умение и готовность сотрудничать;</w:t>
      </w:r>
    </w:p>
    <w:p w14:paraId="632DDA8A" w14:textId="77777777" w:rsidR="00A30346" w:rsidRPr="00F233D4" w:rsidRDefault="00A30346" w:rsidP="00D355AB">
      <w:pPr>
        <w:pStyle w:val="a4"/>
        <w:numPr>
          <w:ilvl w:val="0"/>
          <w:numId w:val="10"/>
        </w:num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самостоятельность в приобретении знаний.</w:t>
      </w:r>
    </w:p>
    <w:p w14:paraId="7125C189" w14:textId="77777777" w:rsidR="00A30346" w:rsidRPr="00DF0687" w:rsidRDefault="00A30346" w:rsidP="00D355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Формами подведения итогов реализации </w:t>
      </w:r>
      <w:r w:rsidRPr="00DF06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r w:rsidRPr="00DF0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0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являются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итоговые </w:t>
      </w:r>
      <w:r w:rsidRPr="00DF06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по каждой изученной теме.</w:t>
      </w:r>
    </w:p>
    <w:p w14:paraId="507EAA11" w14:textId="77777777" w:rsidR="00A30346" w:rsidRPr="00DF0687" w:rsidRDefault="00A30346" w:rsidP="00D355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контроля: </w:t>
      </w: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10490"/>
      </w:tblGrid>
      <w:tr w:rsidR="00F11499" w:rsidRPr="00F11499" w14:paraId="05BEB248" w14:textId="77777777" w:rsidTr="00D63EB5">
        <w:tc>
          <w:tcPr>
            <w:tcW w:w="4819" w:type="dxa"/>
          </w:tcPr>
          <w:p w14:paraId="264F2D69" w14:textId="77777777" w:rsidR="00F11499" w:rsidRPr="00F11499" w:rsidRDefault="00F11499" w:rsidP="00D355A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114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  <w:p w14:paraId="468DE9D0" w14:textId="77777777" w:rsidR="00F11499" w:rsidRPr="00F11499" w:rsidRDefault="00F11499" w:rsidP="00D355AB">
            <w:pPr>
              <w:spacing w:after="0" w:line="240" w:lineRule="auto"/>
              <w:ind w:left="-53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</w:tcPr>
          <w:p w14:paraId="4D4FB424" w14:textId="77777777" w:rsidR="00F11499" w:rsidRPr="00F11499" w:rsidRDefault="00F11499" w:rsidP="00D355A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114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Цели и практическая направленность</w:t>
            </w:r>
          </w:p>
        </w:tc>
      </w:tr>
      <w:tr w:rsidR="00F11499" w:rsidRPr="00F11499" w14:paraId="51FB3BE8" w14:textId="77777777" w:rsidTr="00D63EB5">
        <w:tc>
          <w:tcPr>
            <w:tcW w:w="4819" w:type="dxa"/>
          </w:tcPr>
          <w:p w14:paraId="7FCA2887" w14:textId="77777777" w:rsidR="00F11499" w:rsidRPr="00F11499" w:rsidRDefault="00F11499" w:rsidP="00D355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0490" w:type="dxa"/>
          </w:tcPr>
          <w:p w14:paraId="0981C1FA" w14:textId="77777777" w:rsidR="00F11499" w:rsidRPr="00F11499" w:rsidRDefault="00F11499" w:rsidP="00D355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Получение первичных знаний о музейной работе.</w:t>
            </w:r>
          </w:p>
        </w:tc>
      </w:tr>
      <w:tr w:rsidR="00F11499" w:rsidRPr="00F11499" w14:paraId="10490C97" w14:textId="77777777" w:rsidTr="00D63EB5">
        <w:tc>
          <w:tcPr>
            <w:tcW w:w="4819" w:type="dxa"/>
          </w:tcPr>
          <w:p w14:paraId="2E3613F1" w14:textId="77777777" w:rsidR="00F11499" w:rsidRPr="00F11499" w:rsidRDefault="00F11499" w:rsidP="00D355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Посещение музеев, экскурсии</w:t>
            </w:r>
          </w:p>
          <w:p w14:paraId="6BA7C42A" w14:textId="77777777" w:rsidR="00F11499" w:rsidRPr="00F11499" w:rsidRDefault="00F11499" w:rsidP="00D355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E1D6144" w14:textId="77777777" w:rsidR="00F11499" w:rsidRPr="00F11499" w:rsidRDefault="00F11499" w:rsidP="00D355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</w:tcPr>
          <w:p w14:paraId="682937A8" w14:textId="77777777" w:rsidR="00F11499" w:rsidRPr="00F11499" w:rsidRDefault="00F11499" w:rsidP="00D355A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Первичное знакомство, поиск тем для рефератов и сообщений. Составление самостоятельных экскурсий. Ознакомление с основами оформления музейных экспозиций.</w:t>
            </w:r>
          </w:p>
        </w:tc>
      </w:tr>
      <w:tr w:rsidR="00F11499" w:rsidRPr="00F11499" w14:paraId="6403D413" w14:textId="77777777" w:rsidTr="00D63EB5">
        <w:tc>
          <w:tcPr>
            <w:tcW w:w="4819" w:type="dxa"/>
          </w:tcPr>
          <w:p w14:paraId="5D74A730" w14:textId="77777777" w:rsidR="00F11499" w:rsidRPr="00F11499" w:rsidRDefault="00F11499" w:rsidP="00D355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презентаций по профилю музея</w:t>
            </w:r>
          </w:p>
          <w:p w14:paraId="5F3ECE54" w14:textId="77777777" w:rsidR="00F11499" w:rsidRPr="00F11499" w:rsidRDefault="00F11499" w:rsidP="00D355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77E49F4" w14:textId="77777777" w:rsidR="00F11499" w:rsidRPr="00F11499" w:rsidRDefault="00F11499" w:rsidP="00D355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</w:tcPr>
          <w:p w14:paraId="12E7DC87" w14:textId="77777777" w:rsidR="00F11499" w:rsidRPr="00F11499" w:rsidRDefault="00F11499" w:rsidP="00D355A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умения отобрать нужный исторический материал, грамотно оформить  работу</w:t>
            </w:r>
          </w:p>
        </w:tc>
      </w:tr>
      <w:tr w:rsidR="00F11499" w:rsidRPr="00F11499" w14:paraId="45E4EC7A" w14:textId="77777777" w:rsidTr="00D63EB5">
        <w:tc>
          <w:tcPr>
            <w:tcW w:w="4819" w:type="dxa"/>
          </w:tcPr>
          <w:p w14:paraId="01EBBD1D" w14:textId="77777777" w:rsidR="00F11499" w:rsidRPr="00F11499" w:rsidRDefault="00F11499" w:rsidP="00D355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выставки</w:t>
            </w:r>
          </w:p>
          <w:p w14:paraId="4BC2BDB4" w14:textId="77777777" w:rsidR="00F11499" w:rsidRPr="00F11499" w:rsidRDefault="00F11499" w:rsidP="00D355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8F476C4" w14:textId="77777777" w:rsidR="00F11499" w:rsidRPr="00F11499" w:rsidRDefault="00F11499" w:rsidP="00D355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</w:tcPr>
          <w:p w14:paraId="257CF58D" w14:textId="77777777" w:rsidR="00F11499" w:rsidRPr="00F11499" w:rsidRDefault="00F11499" w:rsidP="00D355A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Учиться составлять выставочную экспозицию в соответствии с тематикой и правилами оформления выставок и экспозиций</w:t>
            </w:r>
          </w:p>
        </w:tc>
      </w:tr>
      <w:tr w:rsidR="00F11499" w:rsidRPr="00F11499" w14:paraId="39851D2B" w14:textId="77777777" w:rsidTr="00D63EB5">
        <w:tc>
          <w:tcPr>
            <w:tcW w:w="4819" w:type="dxa"/>
          </w:tcPr>
          <w:p w14:paraId="7A50DE62" w14:textId="77777777" w:rsidR="00F11499" w:rsidRPr="00F11499" w:rsidRDefault="00F11499" w:rsidP="00D355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Выступление перед членами кружка с докладами, сообщениями.</w:t>
            </w:r>
          </w:p>
          <w:p w14:paraId="0B703C2F" w14:textId="77777777" w:rsidR="00F11499" w:rsidRPr="00F11499" w:rsidRDefault="00F11499" w:rsidP="00D355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BC17DCF" w14:textId="77777777" w:rsidR="00F11499" w:rsidRPr="00F11499" w:rsidRDefault="00F11499" w:rsidP="00D355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</w:tcPr>
          <w:p w14:paraId="79046AE0" w14:textId="77777777" w:rsidR="00F11499" w:rsidRPr="00F11499" w:rsidRDefault="00F11499" w:rsidP="00D355A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Овладевать навыками публичных  выступлений, умением формулировать свои мысли и грамотно излагать их перед аудиторией.</w:t>
            </w:r>
          </w:p>
        </w:tc>
      </w:tr>
      <w:tr w:rsidR="00F11499" w:rsidRPr="00F11499" w14:paraId="744A1069" w14:textId="77777777" w:rsidTr="00D63EB5">
        <w:tc>
          <w:tcPr>
            <w:tcW w:w="4819" w:type="dxa"/>
          </w:tcPr>
          <w:p w14:paraId="42BCD5F5" w14:textId="77777777" w:rsidR="00F11499" w:rsidRPr="00F11499" w:rsidRDefault="00F11499" w:rsidP="00D355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Видеозанятия</w:t>
            </w:r>
            <w:proofErr w:type="spellEnd"/>
          </w:p>
          <w:p w14:paraId="616901F3" w14:textId="77777777" w:rsidR="00F11499" w:rsidRPr="00F11499" w:rsidRDefault="00F11499" w:rsidP="00D355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47CC157" w14:textId="77777777" w:rsidR="00F11499" w:rsidRPr="00F11499" w:rsidRDefault="00F11499" w:rsidP="00D355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</w:tcPr>
          <w:p w14:paraId="1111D5F7" w14:textId="77777777" w:rsidR="00F11499" w:rsidRPr="00F11499" w:rsidRDefault="00F11499" w:rsidP="00D355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Ознакомление с недоступными памятниками истории и культуры, музеями России и мира.</w:t>
            </w:r>
          </w:p>
        </w:tc>
      </w:tr>
      <w:tr w:rsidR="00F11499" w:rsidRPr="00F11499" w14:paraId="6B6ACAA3" w14:textId="77777777" w:rsidTr="00D63EB5">
        <w:tc>
          <w:tcPr>
            <w:tcW w:w="4819" w:type="dxa"/>
          </w:tcPr>
          <w:p w14:paraId="58648860" w14:textId="77777777" w:rsidR="00F11499" w:rsidRPr="00F11499" w:rsidRDefault="00F11499" w:rsidP="00D355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индивидуальному плану</w:t>
            </w:r>
          </w:p>
          <w:p w14:paraId="23D0AB03" w14:textId="77777777" w:rsidR="00F11499" w:rsidRPr="00F11499" w:rsidRDefault="00F11499" w:rsidP="00D355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73D474B" w14:textId="77777777" w:rsidR="00F11499" w:rsidRPr="00F11499" w:rsidRDefault="00F11499" w:rsidP="00D355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  <w:p w14:paraId="24E4BA60" w14:textId="77777777" w:rsidR="00F11499" w:rsidRPr="00F11499" w:rsidRDefault="00F11499" w:rsidP="00D355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</w:tcPr>
          <w:p w14:paraId="75CEBC34" w14:textId="77777777" w:rsidR="00F11499" w:rsidRPr="00F11499" w:rsidRDefault="00F11499" w:rsidP="00D355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Посещение библиотек, музеев. Изучение по индивидуальному плану литературы, написание докладов и т.д., подготовка проектов и творческих работ</w:t>
            </w:r>
          </w:p>
          <w:p w14:paraId="17171419" w14:textId="77777777" w:rsidR="00F11499" w:rsidRPr="00F11499" w:rsidRDefault="00F11499" w:rsidP="00D355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помощи учащимся в подготовке  творческих работ.</w:t>
            </w:r>
          </w:p>
        </w:tc>
      </w:tr>
    </w:tbl>
    <w:p w14:paraId="515710C3" w14:textId="72BAA308" w:rsidR="00A30346" w:rsidRPr="001F7B60" w:rsidRDefault="00A30346" w:rsidP="00D355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9668B3" w14:textId="77777777" w:rsidR="00A9594C" w:rsidRDefault="00A9594C" w:rsidP="00D355A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BFF2D" w14:textId="2E184FCC" w:rsidR="00A9594C" w:rsidRDefault="00A9594C" w:rsidP="00D355A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A12BB" w14:textId="7E6D9707" w:rsidR="00A9594C" w:rsidRDefault="00A9594C" w:rsidP="00D355A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7D490" w14:textId="57B27D3D" w:rsidR="00A9594C" w:rsidRDefault="00A9594C" w:rsidP="00D355A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B80B2" w14:textId="1E053051" w:rsidR="00A9594C" w:rsidRDefault="00A9594C" w:rsidP="00D355A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1B4C72" w14:textId="5A509405" w:rsidR="00A9594C" w:rsidRDefault="00A9594C" w:rsidP="00D355A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B5F27" w14:textId="77777777" w:rsidR="00A9594C" w:rsidRDefault="00A9594C" w:rsidP="00D355A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8AA26" w14:textId="77777777" w:rsidR="00A9594C" w:rsidRDefault="00A9594C" w:rsidP="00D355A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89210" w14:textId="77777777" w:rsidR="00A9594C" w:rsidRDefault="00A9594C" w:rsidP="00D355A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AF44A" w14:textId="2C9445DA" w:rsidR="00A30346" w:rsidRDefault="00A30346" w:rsidP="00D355A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Учебно-тематический план</w:t>
      </w:r>
    </w:p>
    <w:p w14:paraId="4EEA807E" w14:textId="77777777" w:rsidR="00A30346" w:rsidRDefault="00A30346" w:rsidP="00D355A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BDB37" w14:textId="77777777" w:rsidR="00A30346" w:rsidRDefault="00A30346" w:rsidP="00D355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pPr w:leftFromText="180" w:rightFromText="180" w:vertAnchor="text" w:horzAnchor="page" w:tblpX="1078" w:tblpY="-49"/>
        <w:tblW w:w="10065" w:type="dxa"/>
        <w:tblLayout w:type="fixed"/>
        <w:tblLook w:val="01E0" w:firstRow="1" w:lastRow="1" w:firstColumn="1" w:lastColumn="1" w:noHBand="0" w:noVBand="0"/>
      </w:tblPr>
      <w:tblGrid>
        <w:gridCol w:w="534"/>
        <w:gridCol w:w="7382"/>
        <w:gridCol w:w="720"/>
        <w:gridCol w:w="720"/>
        <w:gridCol w:w="709"/>
      </w:tblGrid>
      <w:tr w:rsidR="00D63EB5" w:rsidRPr="008A73EC" w14:paraId="7C14FBAA" w14:textId="77777777" w:rsidTr="00D63EB5">
        <w:trPr>
          <w:trHeight w:val="41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D2D7C" w14:textId="77777777" w:rsidR="00D63EB5" w:rsidRPr="008A73EC" w:rsidRDefault="00D63EB5" w:rsidP="00D355A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5CE6B4ED" w14:textId="77777777" w:rsidR="00D63EB5" w:rsidRPr="008A73EC" w:rsidRDefault="00D63EB5" w:rsidP="00D355A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A73EC">
              <w:rPr>
                <w:rFonts w:ascii="Times New Roman" w:hAnsi="Times New Roman" w:cs="Times New Roman"/>
                <w:b/>
                <w:sz w:val="23"/>
                <w:szCs w:val="23"/>
              </w:rPr>
              <w:t>№</w:t>
            </w:r>
          </w:p>
          <w:p w14:paraId="19B7E1DC" w14:textId="77777777" w:rsidR="00D63EB5" w:rsidRPr="008A73EC" w:rsidRDefault="00D63EB5" w:rsidP="00D355A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6EC4" w14:textId="77777777" w:rsidR="00D63EB5" w:rsidRPr="008A73EC" w:rsidRDefault="00D63EB5" w:rsidP="00D355A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A73EC">
              <w:rPr>
                <w:rFonts w:ascii="Times New Roman" w:hAnsi="Times New Roman" w:cs="Times New Roman"/>
                <w:b/>
                <w:sz w:val="23"/>
                <w:szCs w:val="23"/>
              </w:rPr>
              <w:t>Название темы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37BD" w14:textId="77777777" w:rsidR="00D63EB5" w:rsidRPr="008A73EC" w:rsidRDefault="00D63EB5" w:rsidP="00D355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A73EC">
              <w:rPr>
                <w:rFonts w:ascii="Times New Roman" w:hAnsi="Times New Roman" w:cs="Times New Roman"/>
                <w:b/>
                <w:sz w:val="23"/>
                <w:szCs w:val="23"/>
              </w:rPr>
              <w:t>Количество часов</w:t>
            </w:r>
          </w:p>
        </w:tc>
      </w:tr>
      <w:tr w:rsidR="00D63EB5" w:rsidRPr="008A73EC" w14:paraId="43B1A0C2" w14:textId="77777777" w:rsidTr="00D63EB5">
        <w:trPr>
          <w:cantSplit/>
          <w:trHeight w:val="169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796D4" w14:textId="77777777" w:rsidR="00D63EB5" w:rsidRPr="008A73EC" w:rsidRDefault="00D63EB5" w:rsidP="00D355A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1669" w14:textId="77777777" w:rsidR="00D63EB5" w:rsidRPr="008A73EC" w:rsidRDefault="00D63EB5" w:rsidP="00D355A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929A5A" w14:textId="77777777" w:rsidR="00D63EB5" w:rsidRPr="008A73EC" w:rsidRDefault="00D63EB5" w:rsidP="00D355AB">
            <w:pPr>
              <w:spacing w:after="0" w:line="240" w:lineRule="auto"/>
              <w:ind w:left="113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A73EC">
              <w:rPr>
                <w:rFonts w:ascii="Times New Roman" w:hAnsi="Times New Roman" w:cs="Times New Roman"/>
                <w:b/>
                <w:sz w:val="23"/>
                <w:szCs w:val="23"/>
              </w:rPr>
              <w:t>Всего часов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385139" w14:textId="77777777" w:rsidR="00D63EB5" w:rsidRPr="008A73EC" w:rsidRDefault="00D63EB5" w:rsidP="00D355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73EC">
              <w:rPr>
                <w:rFonts w:ascii="Times New Roman" w:hAnsi="Times New Roman" w:cs="Times New Roman"/>
                <w:sz w:val="23"/>
                <w:szCs w:val="23"/>
              </w:rPr>
              <w:t>Теоретические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90F271" w14:textId="77777777" w:rsidR="00D63EB5" w:rsidRPr="008A73EC" w:rsidRDefault="00D63EB5" w:rsidP="00D355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73EC">
              <w:rPr>
                <w:rFonts w:ascii="Times New Roman" w:hAnsi="Times New Roman" w:cs="Times New Roman"/>
                <w:sz w:val="23"/>
                <w:szCs w:val="23"/>
              </w:rPr>
              <w:t>Практи</w:t>
            </w:r>
            <w:r w:rsidRPr="008A73EC">
              <w:rPr>
                <w:rFonts w:ascii="Times New Roman" w:hAnsi="Times New Roman" w:cs="Times New Roman"/>
                <w:sz w:val="23"/>
                <w:szCs w:val="23"/>
              </w:rPr>
              <w:softHyphen/>
              <w:t>ческие занятия</w:t>
            </w:r>
          </w:p>
        </w:tc>
      </w:tr>
      <w:tr w:rsidR="00D63EB5" w:rsidRPr="008A73EC" w14:paraId="705D2984" w14:textId="77777777" w:rsidTr="00D63E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105CD" w14:textId="77777777" w:rsidR="00D63EB5" w:rsidRPr="008A73EC" w:rsidRDefault="00D63EB5" w:rsidP="00D355AB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3C59" w14:textId="77777777" w:rsidR="00D63EB5" w:rsidRPr="008A73EC" w:rsidRDefault="00D63EB5" w:rsidP="00D355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</w:pPr>
            <w:r w:rsidRPr="008A73E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ar-SA"/>
              </w:rPr>
              <w:t>Вводное занятие. Инструктаж по технике безопасности.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08FD" w14:textId="77777777" w:rsidR="00D63EB5" w:rsidRPr="008A73EC" w:rsidRDefault="00D63EB5" w:rsidP="00D35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7F8A" w14:textId="77777777" w:rsidR="00D63EB5" w:rsidRPr="008A73EC" w:rsidRDefault="00D63EB5" w:rsidP="00D35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C2BB" w14:textId="77777777" w:rsidR="00D63EB5" w:rsidRPr="008A73EC" w:rsidRDefault="00D63EB5" w:rsidP="00D35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8A73E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</w:t>
            </w:r>
          </w:p>
        </w:tc>
      </w:tr>
      <w:tr w:rsidR="00D63EB5" w:rsidRPr="008A73EC" w14:paraId="56D0D7B8" w14:textId="77777777" w:rsidTr="00D63E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EA5E3" w14:textId="77777777" w:rsidR="00D63EB5" w:rsidRPr="008A73EC" w:rsidRDefault="00D63EB5" w:rsidP="00D355AB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ED5E5" w14:textId="18EF321E" w:rsidR="00D63EB5" w:rsidRPr="006D1A1C" w:rsidRDefault="00D63EB5" w:rsidP="00D355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A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Понятие о музее. Функции и профили музея. </w:t>
            </w:r>
            <w:r w:rsidR="0073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49B6">
              <w:t xml:space="preserve"> </w:t>
            </w:r>
            <w:r w:rsidR="007349B6" w:rsidRPr="0073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истории музеев. Известные музеи России и мира.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A9A0" w14:textId="77777777" w:rsidR="00D63EB5" w:rsidRPr="008A73EC" w:rsidRDefault="00D63EB5" w:rsidP="00D35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4D7F" w14:textId="77777777" w:rsidR="00D63EB5" w:rsidRPr="008A73EC" w:rsidRDefault="00D63EB5" w:rsidP="00D35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8A73E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CA0B" w14:textId="77777777" w:rsidR="00D63EB5" w:rsidRPr="008A73EC" w:rsidRDefault="00D63EB5" w:rsidP="00D35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</w:t>
            </w:r>
          </w:p>
        </w:tc>
      </w:tr>
      <w:tr w:rsidR="00D63EB5" w:rsidRPr="008A73EC" w14:paraId="180E65FB" w14:textId="77777777" w:rsidTr="00D63E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D07F" w14:textId="77777777" w:rsidR="00D63EB5" w:rsidRPr="008A73EC" w:rsidRDefault="00D63EB5" w:rsidP="00D355AB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5222" w14:textId="07CA08CE" w:rsidR="00D63EB5" w:rsidRPr="006D1A1C" w:rsidRDefault="00D63EB5" w:rsidP="00D355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A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Экскурсии в музеи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Хабаровска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AC75" w14:textId="185D53EC" w:rsidR="00D63EB5" w:rsidRPr="008A73EC" w:rsidRDefault="00DA35D4" w:rsidP="00D35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D0A2" w14:textId="77777777" w:rsidR="00D63EB5" w:rsidRPr="008A73EC" w:rsidRDefault="00D63EB5" w:rsidP="00D35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8A73E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9F4F" w14:textId="20F9CDF5" w:rsidR="00D63EB5" w:rsidRPr="008A73EC" w:rsidRDefault="00DA35D4" w:rsidP="00D35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8</w:t>
            </w:r>
          </w:p>
        </w:tc>
      </w:tr>
      <w:tr w:rsidR="00D63EB5" w:rsidRPr="008A73EC" w14:paraId="3C285482" w14:textId="77777777" w:rsidTr="00D63E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AFE36" w14:textId="77777777" w:rsidR="00D63EB5" w:rsidRPr="008A73EC" w:rsidRDefault="00D63EB5" w:rsidP="00D355AB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4804" w14:textId="63E681C4" w:rsidR="00D63EB5" w:rsidRPr="006D1A1C" w:rsidRDefault="00D63EB5" w:rsidP="00D355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A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о школьном музее.</w:t>
            </w:r>
            <w:r w:rsidR="0073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49B6" w:rsidRPr="0073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Профессии в музее. Личные качества сотрудника музея.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9897" w14:textId="77777777" w:rsidR="00D63EB5" w:rsidRPr="008A73EC" w:rsidRDefault="00D63EB5" w:rsidP="00D35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E294" w14:textId="07D6A0DE" w:rsidR="00D63EB5" w:rsidRPr="008A73EC" w:rsidRDefault="00DA35D4" w:rsidP="00D35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F5D9" w14:textId="77777777" w:rsidR="00D63EB5" w:rsidRPr="008A73EC" w:rsidRDefault="00D63EB5" w:rsidP="00D35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8A73E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</w:t>
            </w:r>
          </w:p>
        </w:tc>
      </w:tr>
      <w:tr w:rsidR="00D63EB5" w:rsidRPr="008A73EC" w14:paraId="0BB000C2" w14:textId="77777777" w:rsidTr="00D63E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C52C" w14:textId="77777777" w:rsidR="00D63EB5" w:rsidRPr="008A73EC" w:rsidRDefault="00D63EB5" w:rsidP="00D355AB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32717" w14:textId="35DEDFAD" w:rsidR="00D63EB5" w:rsidRPr="006D1A1C" w:rsidRDefault="00D63EB5" w:rsidP="00D355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A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«фонд». Виды и характеристика фондов.</w:t>
            </w:r>
            <w:r w:rsidR="0073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49B6">
              <w:t xml:space="preserve"> </w:t>
            </w:r>
            <w:r w:rsidR="007349B6" w:rsidRPr="0073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 и вспомогательный фонды.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6BCF" w14:textId="1EBCA890" w:rsidR="00D63EB5" w:rsidRPr="008A73EC" w:rsidRDefault="00DA35D4" w:rsidP="00D35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9E7E" w14:textId="50817C58" w:rsidR="00D63EB5" w:rsidRPr="008A73EC" w:rsidRDefault="00DA35D4" w:rsidP="00D35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2DC0" w14:textId="2ABB8909" w:rsidR="00D63EB5" w:rsidRPr="008A73EC" w:rsidRDefault="00DA35D4" w:rsidP="00DA35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  1</w:t>
            </w:r>
          </w:p>
        </w:tc>
      </w:tr>
      <w:tr w:rsidR="00D63EB5" w:rsidRPr="008A73EC" w14:paraId="6DF1F37B" w14:textId="77777777" w:rsidTr="00D63E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4DED" w14:textId="77777777" w:rsidR="00D63EB5" w:rsidRPr="008A73EC" w:rsidRDefault="00D63EB5" w:rsidP="00D355AB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8192" w14:textId="0C5D38C2" w:rsidR="00D63EB5" w:rsidRPr="006D1A1C" w:rsidRDefault="00D63EB5" w:rsidP="00D355AB">
            <w:pPr>
              <w:pStyle w:val="ae"/>
              <w:ind w:firstLine="0"/>
              <w:contextualSpacing/>
              <w:jc w:val="both"/>
            </w:pPr>
            <w:r w:rsidRPr="006D1A1C">
              <w:t>Учет и научное описание музейного фонда. Хранение материалов.</w:t>
            </w:r>
            <w:r w:rsidR="007349B6">
              <w:t xml:space="preserve"> Шифрование предметов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9D45" w14:textId="40469D57" w:rsidR="00D63EB5" w:rsidRPr="008A73EC" w:rsidRDefault="00DA35D4" w:rsidP="00D35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5B2D" w14:textId="067DAF81" w:rsidR="00D63EB5" w:rsidRPr="008A73EC" w:rsidRDefault="00DA35D4" w:rsidP="00D35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9188" w14:textId="2C8E961B" w:rsidR="00D63EB5" w:rsidRPr="008A73EC" w:rsidRDefault="00DA35D4" w:rsidP="00D35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</w:t>
            </w:r>
          </w:p>
        </w:tc>
      </w:tr>
      <w:tr w:rsidR="00D63EB5" w:rsidRPr="008A73EC" w14:paraId="79736C9F" w14:textId="77777777" w:rsidTr="00D63E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D879" w14:textId="77777777" w:rsidR="00D63EB5" w:rsidRPr="008A73EC" w:rsidRDefault="00D63EB5" w:rsidP="00D355AB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51B4" w14:textId="531F62E6" w:rsidR="00D63EB5" w:rsidRPr="006D1A1C" w:rsidRDefault="00D63EB5" w:rsidP="00D355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A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Экспозиции музея. Тематико-экспозиционный план.</w:t>
            </w:r>
            <w:r w:rsidR="0073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49B6">
              <w:t xml:space="preserve"> </w:t>
            </w:r>
            <w:r w:rsidR="007349B6" w:rsidRPr="0073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текстов. Этикетаж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45A1" w14:textId="6E23A230" w:rsidR="00D63EB5" w:rsidRPr="008A73EC" w:rsidRDefault="00DA35D4" w:rsidP="00D35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EB43" w14:textId="0C0C6DF5" w:rsidR="00D63EB5" w:rsidRPr="008A73EC" w:rsidRDefault="00DA35D4" w:rsidP="00D35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1E8B" w14:textId="45E4248C" w:rsidR="00D63EB5" w:rsidRPr="008A73EC" w:rsidRDefault="00DA35D4" w:rsidP="00D35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</w:t>
            </w:r>
          </w:p>
        </w:tc>
      </w:tr>
      <w:tr w:rsidR="00D63EB5" w:rsidRPr="008A73EC" w14:paraId="0F736F18" w14:textId="77777777" w:rsidTr="00D63E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6938A" w14:textId="77777777" w:rsidR="00D63EB5" w:rsidRPr="008A73EC" w:rsidRDefault="00D63EB5" w:rsidP="00D355AB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FD35" w14:textId="454816D5" w:rsidR="00D63EB5" w:rsidRPr="006D1A1C" w:rsidRDefault="00DA35D4" w:rsidP="00D355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Современные технологии в музее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BF8F" w14:textId="4E87AE0F" w:rsidR="00D63EB5" w:rsidRPr="008A73EC" w:rsidRDefault="00DA35D4" w:rsidP="00D35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9A9A" w14:textId="264D7052" w:rsidR="00D63EB5" w:rsidRPr="008A73EC" w:rsidRDefault="00DA35D4" w:rsidP="00D35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F4FD" w14:textId="5C4E49FF" w:rsidR="00D63EB5" w:rsidRPr="008A73EC" w:rsidRDefault="00DA35D4" w:rsidP="00D35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13</w:t>
            </w:r>
          </w:p>
        </w:tc>
      </w:tr>
      <w:tr w:rsidR="00D63EB5" w:rsidRPr="008A73EC" w14:paraId="7715B921" w14:textId="77777777" w:rsidTr="00D63E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B5BF" w14:textId="77777777" w:rsidR="00D63EB5" w:rsidRPr="008A73EC" w:rsidRDefault="00D63EB5" w:rsidP="00D355AB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4BEA" w14:textId="468E451E" w:rsidR="00D63EB5" w:rsidRPr="006D1A1C" w:rsidRDefault="00D63EB5" w:rsidP="00D355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A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экскурсий. Методика подготовки экскурсии.</w:t>
            </w:r>
            <w:r w:rsidR="00734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49B6"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F639" w14:textId="05178465" w:rsidR="00D63EB5" w:rsidRPr="008A73EC" w:rsidRDefault="00DA35D4" w:rsidP="00D35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B49D" w14:textId="4775099A" w:rsidR="00D63EB5" w:rsidRPr="008A73EC" w:rsidRDefault="00DA35D4" w:rsidP="00D35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9E95" w14:textId="77777777" w:rsidR="00D63EB5" w:rsidRPr="008A73EC" w:rsidRDefault="00D63EB5" w:rsidP="00D35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8A73E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</w:t>
            </w:r>
          </w:p>
        </w:tc>
      </w:tr>
      <w:tr w:rsidR="00D63EB5" w:rsidRPr="008A73EC" w14:paraId="60638F2B" w14:textId="77777777" w:rsidTr="00D63E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B22E" w14:textId="77777777" w:rsidR="00D63EB5" w:rsidRPr="008A73EC" w:rsidRDefault="00D63EB5" w:rsidP="00D355AB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78985" w14:textId="77777777" w:rsidR="00D63EB5" w:rsidRPr="006D1A1C" w:rsidRDefault="00D63EB5" w:rsidP="00D355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A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Массовые мероприятия в музее.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81FE" w14:textId="77777777" w:rsidR="00D63EB5" w:rsidRPr="008A73EC" w:rsidRDefault="00D63EB5" w:rsidP="00D35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BC79" w14:textId="77777777" w:rsidR="00D63EB5" w:rsidRPr="008A73EC" w:rsidRDefault="00D63EB5" w:rsidP="00D35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4793" w14:textId="77777777" w:rsidR="00D63EB5" w:rsidRPr="008A73EC" w:rsidRDefault="00D63EB5" w:rsidP="00D35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6</w:t>
            </w:r>
          </w:p>
        </w:tc>
      </w:tr>
      <w:tr w:rsidR="00D63EB5" w:rsidRPr="008A73EC" w14:paraId="6A46DE3D" w14:textId="77777777" w:rsidTr="00D63E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4A5F" w14:textId="77777777" w:rsidR="00D63EB5" w:rsidRPr="008A73EC" w:rsidRDefault="00D63EB5" w:rsidP="00D355A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11FA" w14:textId="77777777" w:rsidR="00D63EB5" w:rsidRPr="008A73EC" w:rsidRDefault="00D63EB5" w:rsidP="00D355AB">
            <w:pPr>
              <w:keepNext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8A73E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ar-SA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7A22" w14:textId="090FE66F" w:rsidR="00D63EB5" w:rsidRPr="008A73EC" w:rsidRDefault="00DA35D4" w:rsidP="00D35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7425" w14:textId="62EDBC20" w:rsidR="00D63EB5" w:rsidRPr="008A73EC" w:rsidRDefault="00DA35D4" w:rsidP="00D35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8AC7" w14:textId="461C65BA" w:rsidR="00D63EB5" w:rsidRPr="008A73EC" w:rsidRDefault="00DA35D4" w:rsidP="00D35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32</w:t>
            </w:r>
          </w:p>
        </w:tc>
      </w:tr>
    </w:tbl>
    <w:p w14:paraId="2EA5A253" w14:textId="77777777" w:rsidR="00A30346" w:rsidRDefault="00A30346" w:rsidP="00D355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3511FB9" w14:textId="77777777" w:rsidR="00A30346" w:rsidRDefault="00A30346" w:rsidP="00D355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A3AC050" w14:textId="77777777" w:rsidR="00A30346" w:rsidRDefault="00A30346" w:rsidP="00D355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AF0C189" w14:textId="77777777" w:rsidR="00A30346" w:rsidRDefault="00A30346" w:rsidP="00D355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13D8401" w14:textId="77777777" w:rsidR="00A30346" w:rsidRDefault="00A30346" w:rsidP="00D355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FFDEF08" w14:textId="77777777" w:rsidR="00A30346" w:rsidRDefault="00A30346" w:rsidP="00D355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BC7E97C" w14:textId="77777777" w:rsidR="00A30346" w:rsidRDefault="00A30346" w:rsidP="00D355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F552352" w14:textId="77777777" w:rsidR="00A30346" w:rsidRDefault="00A30346" w:rsidP="00D355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038E292" w14:textId="77777777" w:rsidR="00A30346" w:rsidRDefault="00A30346" w:rsidP="00D355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158D673" w14:textId="77777777" w:rsidR="00A30346" w:rsidRDefault="00A30346" w:rsidP="00D355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827EAB2" w14:textId="77777777" w:rsidR="00A30346" w:rsidRDefault="00A30346" w:rsidP="00D355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E637E3E" w14:textId="77777777" w:rsidR="00A30346" w:rsidRDefault="00A30346" w:rsidP="00D355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9EEC040" w14:textId="77777777" w:rsidR="009B4F9D" w:rsidRDefault="009B4F9D" w:rsidP="00D355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7524C24" w14:textId="77777777" w:rsidR="009B4F9D" w:rsidRDefault="009B4F9D" w:rsidP="00D355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B3FC256" w14:textId="77777777" w:rsidR="009B4F9D" w:rsidRDefault="009B4F9D" w:rsidP="00D355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80F6576" w14:textId="77777777" w:rsidR="009B4F9D" w:rsidRDefault="009B4F9D" w:rsidP="00D355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1B44265" w14:textId="77777777" w:rsidR="009B4F9D" w:rsidRDefault="009B4F9D" w:rsidP="00D355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B64176C" w14:textId="77777777" w:rsidR="009B4F9D" w:rsidRDefault="009B4F9D" w:rsidP="00D355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9E3784E" w14:textId="77777777" w:rsidR="009B4F9D" w:rsidRDefault="009B4F9D" w:rsidP="00D355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68B1BA9" w14:textId="77777777" w:rsidR="009B4F9D" w:rsidRDefault="009B4F9D" w:rsidP="00D355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1B0D545" w14:textId="77777777" w:rsidR="009B4F9D" w:rsidRDefault="009B4F9D" w:rsidP="00D355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7F29EB8" w14:textId="77777777" w:rsidR="00A30346" w:rsidRDefault="00A30346" w:rsidP="00D355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1BFCCFE" w14:textId="77777777" w:rsidR="00A30346" w:rsidRDefault="00A30346" w:rsidP="00D355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30CF40" w14:textId="77777777" w:rsidR="00D63EB5" w:rsidRDefault="00D63EB5" w:rsidP="00D355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0B981DF" w14:textId="77777777" w:rsidR="00D63EB5" w:rsidRDefault="00D63EB5" w:rsidP="00D355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2024B50" w14:textId="77777777" w:rsidR="00D63EB5" w:rsidRDefault="00D63EB5" w:rsidP="00D355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936FDDB" w14:textId="5AFE6398" w:rsidR="00D63EB5" w:rsidRDefault="00D63EB5" w:rsidP="00D355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3F93EF" w14:textId="5E1B303C" w:rsidR="00A9594C" w:rsidRDefault="00A9594C" w:rsidP="00D355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41643BD" w14:textId="7531909C" w:rsidR="00A9594C" w:rsidRDefault="00A9594C" w:rsidP="00D355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985A08B" w14:textId="666CAF50" w:rsidR="00A9594C" w:rsidRDefault="00A9594C" w:rsidP="00D355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28E8074" w14:textId="5FE2CDA9" w:rsidR="00A9594C" w:rsidRDefault="00A9594C" w:rsidP="00D355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AF8BF69" w14:textId="53D3F204" w:rsidR="00A9594C" w:rsidRDefault="00A9594C" w:rsidP="00D355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4F85940" w14:textId="46849EE7" w:rsidR="00A9594C" w:rsidRDefault="00A9594C" w:rsidP="00D355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8D0D5AA" w14:textId="77777777" w:rsidR="00A9594C" w:rsidRDefault="00A9594C" w:rsidP="00D355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2A5BB96" w14:textId="3A831934" w:rsidR="00A30346" w:rsidRPr="00D63EB5" w:rsidRDefault="00A30346" w:rsidP="00D355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CB39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Содержание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программы</w:t>
      </w:r>
      <w:r w:rsidR="00D63EB5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</w:t>
      </w:r>
      <w:r w:rsidR="001553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дополнительного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r w:rsidR="009B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Музееведение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». </w:t>
      </w:r>
      <w:r w:rsidR="00DA35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40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часов</w:t>
      </w:r>
    </w:p>
    <w:p w14:paraId="3B1A419C" w14:textId="50A402DD" w:rsidR="009B4F9D" w:rsidRPr="009B4F9D" w:rsidRDefault="009B4F9D" w:rsidP="00D355A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Введение </w:t>
      </w:r>
    </w:p>
    <w:p w14:paraId="7953C886" w14:textId="680C94DA" w:rsidR="009B4F9D" w:rsidRPr="009B4F9D" w:rsidRDefault="009B4F9D" w:rsidP="00D355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Понятия: музей, музееведение. Причины и условия возникновения музеев. Развитие музеев в процессе развития человечества. Музееведение как комплексная наука. Предмет и задачи музееведения. Структура кружка, цели и задачи музейного дела в школе.</w:t>
      </w:r>
    </w:p>
    <w:p w14:paraId="1E40A821" w14:textId="77777777" w:rsidR="009B4F9D" w:rsidRPr="009B4F9D" w:rsidRDefault="009B4F9D" w:rsidP="00D355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14:paraId="317EBFBF" w14:textId="77777777" w:rsidR="009B4F9D" w:rsidRPr="009B4F9D" w:rsidRDefault="009B4F9D" w:rsidP="00D355A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учащиеся должны получить первичное представление о музее и музееведение как науке;</w:t>
      </w:r>
    </w:p>
    <w:p w14:paraId="76FD0865" w14:textId="77777777" w:rsidR="009B4F9D" w:rsidRPr="009B4F9D" w:rsidRDefault="009B4F9D" w:rsidP="00D355A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коммуникативной компетенции.</w:t>
      </w:r>
    </w:p>
    <w:p w14:paraId="643813E2" w14:textId="77777777" w:rsidR="009B4F9D" w:rsidRPr="009B4F9D" w:rsidRDefault="009B4F9D" w:rsidP="00D355A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65FB56B" w14:textId="416CD824" w:rsidR="009B4F9D" w:rsidRPr="009B4F9D" w:rsidRDefault="009B4F9D" w:rsidP="00D355A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4F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№1. Понятие о музее </w:t>
      </w:r>
    </w:p>
    <w:p w14:paraId="30BFAE6D" w14:textId="77777777" w:rsidR="009B4F9D" w:rsidRPr="009B4F9D" w:rsidRDefault="009B4F9D" w:rsidP="00D355A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4935C4C" w14:textId="77777777" w:rsidR="009B4F9D" w:rsidRPr="009B4F9D" w:rsidRDefault="009B4F9D" w:rsidP="00D355AB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1.1. Понятие о музее, функции и профили музея.</w:t>
      </w:r>
    </w:p>
    <w:p w14:paraId="64489B23" w14:textId="77777777" w:rsidR="009B4F9D" w:rsidRPr="009B4F9D" w:rsidRDefault="009B4F9D" w:rsidP="00D355AB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Первоначальное представление о музее. Назначение музеев в обществе как хранителей предметов прошлого и центров научно-исследовательской деятельности. Разнообразие профилей музеев их особенности.</w:t>
      </w:r>
    </w:p>
    <w:p w14:paraId="50746B26" w14:textId="77777777" w:rsidR="009B4F9D" w:rsidRPr="009B4F9D" w:rsidRDefault="009B4F9D" w:rsidP="00D355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14:paraId="1D3F7E0D" w14:textId="77777777" w:rsidR="009B4F9D" w:rsidRPr="009B4F9D" w:rsidRDefault="009B4F9D" w:rsidP="00D355AB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учащиеся должны знать основную музейную терминологию, функции и задачи музея;</w:t>
      </w:r>
    </w:p>
    <w:p w14:paraId="27D38C1F" w14:textId="77777777" w:rsidR="009B4F9D" w:rsidRPr="009B4F9D" w:rsidRDefault="009B4F9D" w:rsidP="00D355AB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должны уметь свободно ориентироваться в музейной терминологии;</w:t>
      </w:r>
    </w:p>
    <w:p w14:paraId="79B33B1A" w14:textId="77777777" w:rsidR="009B4F9D" w:rsidRPr="009B4F9D" w:rsidRDefault="009B4F9D" w:rsidP="00D355AB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уметь различать профили музеев;</w:t>
      </w:r>
    </w:p>
    <w:p w14:paraId="6BEF5D56" w14:textId="77777777" w:rsidR="009B4F9D" w:rsidRPr="009B4F9D" w:rsidRDefault="009B4F9D" w:rsidP="00D355AB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называть особенности профилей музеев.</w:t>
      </w:r>
    </w:p>
    <w:p w14:paraId="58DCA70C" w14:textId="77777777" w:rsidR="009B4F9D" w:rsidRPr="009B4F9D" w:rsidRDefault="009B4F9D" w:rsidP="00D355AB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1.2. </w:t>
      </w:r>
      <w:r w:rsidRPr="009B4F9D">
        <w:rPr>
          <w:rFonts w:ascii="Times New Roman" w:eastAsia="Calibri" w:hAnsi="Times New Roman" w:cs="Times New Roman"/>
          <w:b/>
          <w:bCs/>
          <w:sz w:val="24"/>
          <w:szCs w:val="24"/>
        </w:rPr>
        <w:t>Из истории музеев. Известные музеи России</w:t>
      </w:r>
      <w:r w:rsidRPr="009B4F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и мира.</w:t>
      </w:r>
    </w:p>
    <w:p w14:paraId="24016C79" w14:textId="77777777" w:rsidR="009B4F9D" w:rsidRPr="009B4F9D" w:rsidRDefault="009B4F9D" w:rsidP="00D355A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Условия зарождения российского коллекционирования исторических и художественных раритетов. Оружейная палата — государева сокровищница XVI—XVII вв. Зарождение первых музеев в России. Кунсткамера. Эрмитаж. Их роль в становлении российских музеев. Начало провинциальных музеев. Музеи первой половины ХIХ в. Формирование сети музеев России. Музейная сеть России к концу XIX в. Развитие музеев в начале XX в. Влияние революционных событий 1917 г. на музеи. Становление советской системы музеев. Новая сеть советских музеев. Изменение роли музеев в постсоветском обществе. Восстановление традиций и принципов работы музеев. Развитие музейной сети. Виды и типы музеев нового периода развития страны. Музеи к началу 1990-х гг. Причины музейной реформы 1990-х гг. Музеи России сегодня и перспективы их развития. Музеи, имеющие мировое значение.</w:t>
      </w:r>
    </w:p>
    <w:p w14:paraId="65AB341F" w14:textId="77777777" w:rsidR="009B4F9D" w:rsidRPr="009B4F9D" w:rsidRDefault="009B4F9D" w:rsidP="00D355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14:paraId="73FB851E" w14:textId="77777777" w:rsidR="009B4F9D" w:rsidRPr="009B4F9D" w:rsidRDefault="009B4F9D" w:rsidP="00D355A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учащиеся должны знать основные этапы становления и развития музеев в России;</w:t>
      </w:r>
    </w:p>
    <w:p w14:paraId="132EB368" w14:textId="77777777" w:rsidR="009B4F9D" w:rsidRPr="009B4F9D" w:rsidRDefault="009B4F9D" w:rsidP="00D355AB">
      <w:pPr>
        <w:numPr>
          <w:ilvl w:val="0"/>
          <w:numId w:val="2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уметь систематизировать полученный материал и составлять таблицу;</w:t>
      </w:r>
    </w:p>
    <w:p w14:paraId="01A558A7" w14:textId="77777777" w:rsidR="009B4F9D" w:rsidRPr="009B4F9D" w:rsidRDefault="009B4F9D" w:rsidP="00D355AB">
      <w:pPr>
        <w:numPr>
          <w:ilvl w:val="0"/>
          <w:numId w:val="2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знать ведущие музей мира;</w:t>
      </w:r>
    </w:p>
    <w:p w14:paraId="3F46B72A" w14:textId="77777777" w:rsidR="009B4F9D" w:rsidRPr="009B4F9D" w:rsidRDefault="009B4F9D" w:rsidP="00D355AB">
      <w:pPr>
        <w:numPr>
          <w:ilvl w:val="0"/>
          <w:numId w:val="2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уметь создавать презентации о различных музеях России и мира.</w:t>
      </w:r>
    </w:p>
    <w:p w14:paraId="16ED9E74" w14:textId="157E0664" w:rsidR="009B4F9D" w:rsidRPr="009B4F9D" w:rsidRDefault="009B4F9D" w:rsidP="00D355AB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1.3. Многообразие музеев </w:t>
      </w:r>
      <w:r w:rsidR="00D63EB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Хабаровска</w:t>
      </w:r>
      <w:r w:rsidRPr="009B4F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14:paraId="34E47F10" w14:textId="5105DD6B" w:rsidR="009B4F9D" w:rsidRPr="009B4F9D" w:rsidRDefault="009B4F9D" w:rsidP="00D355AB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Музеи </w:t>
      </w:r>
      <w:r w:rsidR="00D63EB5">
        <w:rPr>
          <w:rFonts w:ascii="Times New Roman" w:eastAsia="Calibri" w:hAnsi="Times New Roman" w:cs="Times New Roman"/>
          <w:sz w:val="24"/>
          <w:szCs w:val="24"/>
          <w:lang w:eastAsia="ru-RU"/>
        </w:rPr>
        <w:t>Хабаровска</w:t>
      </w: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. Тематика музеев и их специфика. Основные направления деятельности музеев города. Фонды музеев. История родного города в экспозициях музея.</w:t>
      </w:r>
    </w:p>
    <w:p w14:paraId="3CEB681F" w14:textId="77777777" w:rsidR="009B4F9D" w:rsidRPr="009B4F9D" w:rsidRDefault="009B4F9D" w:rsidP="00D355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14:paraId="2E0648E7" w14:textId="5AD14228" w:rsidR="009B4F9D" w:rsidRPr="009B4F9D" w:rsidRDefault="009B4F9D" w:rsidP="00D355AB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получить представление о различных музеях города </w:t>
      </w:r>
      <w:r w:rsidR="00D63EB5">
        <w:rPr>
          <w:rFonts w:ascii="Times New Roman" w:eastAsia="Calibri" w:hAnsi="Times New Roman" w:cs="Times New Roman"/>
          <w:sz w:val="24"/>
          <w:szCs w:val="24"/>
          <w:lang w:eastAsia="ru-RU"/>
        </w:rPr>
        <w:t>Хабаровска</w:t>
      </w: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42277F03" w14:textId="77777777" w:rsidR="009B4F9D" w:rsidRPr="009B4F9D" w:rsidRDefault="009B4F9D" w:rsidP="00D355AB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значение музейной деятельности для развития чувства гражданственности, любви к малой Родине.</w:t>
      </w:r>
    </w:p>
    <w:p w14:paraId="00407FAB" w14:textId="43F1AE71" w:rsidR="009B4F9D" w:rsidRPr="009B4F9D" w:rsidRDefault="009B4F9D" w:rsidP="00D355AB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уметь составлять презентации о деятельности музеев города </w:t>
      </w:r>
      <w:r w:rsidR="00D63EB5">
        <w:rPr>
          <w:rFonts w:ascii="Times New Roman" w:eastAsia="Calibri" w:hAnsi="Times New Roman" w:cs="Times New Roman"/>
          <w:sz w:val="24"/>
          <w:szCs w:val="24"/>
          <w:lang w:eastAsia="ru-RU"/>
        </w:rPr>
        <w:t>Хабаровска</w:t>
      </w: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456E73F9" w14:textId="77777777" w:rsidR="009B4F9D" w:rsidRPr="009B4F9D" w:rsidRDefault="009B4F9D" w:rsidP="00D355AB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396401C8" w14:textId="77777777" w:rsidR="009B4F9D" w:rsidRPr="009B4F9D" w:rsidRDefault="009B4F9D" w:rsidP="00D355AB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1.4.Серия экскурсий в местные музеи.</w:t>
      </w:r>
    </w:p>
    <w:p w14:paraId="4CA53437" w14:textId="77777777" w:rsidR="004500E1" w:rsidRDefault="009B4F9D" w:rsidP="00D355AB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Проведение экскурсий в музеи города. По желанию учащихся посещение 2-х или более  музеев города для знакомства с профилем и деятельностью музея. Изучение фондов музея. </w:t>
      </w:r>
    </w:p>
    <w:p w14:paraId="78D104A8" w14:textId="77777777" w:rsidR="009B4F9D" w:rsidRPr="009B4F9D" w:rsidRDefault="009B4F9D" w:rsidP="00D355AB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14:paraId="05ACA9B4" w14:textId="77777777" w:rsidR="009B4F9D" w:rsidRPr="009B4F9D" w:rsidRDefault="009B4F9D" w:rsidP="00D355AB">
      <w:pPr>
        <w:widowControl w:val="0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 деятельностью конкретного музея;</w:t>
      </w:r>
    </w:p>
    <w:p w14:paraId="4BF71DDB" w14:textId="77777777" w:rsidR="009B4F9D" w:rsidRPr="009B4F9D" w:rsidRDefault="009B4F9D" w:rsidP="00D355AB">
      <w:pPr>
        <w:widowControl w:val="0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его специфики</w:t>
      </w:r>
    </w:p>
    <w:p w14:paraId="62412EA0" w14:textId="77777777" w:rsidR="009B4F9D" w:rsidRPr="009B4F9D" w:rsidRDefault="009B4F9D" w:rsidP="00D355AB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9A6A8AE" w14:textId="77777777" w:rsidR="009B4F9D" w:rsidRPr="009B4F9D" w:rsidRDefault="009B4F9D" w:rsidP="00D355AB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1.5. Понятие о школьном музее.</w:t>
      </w:r>
    </w:p>
    <w:p w14:paraId="09A22562" w14:textId="77777777" w:rsidR="009B4F9D" w:rsidRPr="009B4F9D" w:rsidRDefault="009B4F9D" w:rsidP="00D355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Признаки школьного музея. Задачи школьного музея. Жанры школьного музея. Принципы организации и деятельности школьных музеев. Основные направления оформления музея по истории школы. Этапы создания музея в школе.</w:t>
      </w:r>
    </w:p>
    <w:p w14:paraId="2C80D1FB" w14:textId="77777777" w:rsidR="009B4F9D" w:rsidRPr="009B4F9D" w:rsidRDefault="009B4F9D" w:rsidP="00D355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14:paraId="6504588F" w14:textId="77777777" w:rsidR="009B4F9D" w:rsidRPr="009B4F9D" w:rsidRDefault="009B4F9D" w:rsidP="00D355AB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учащиеся должны знать признаки школьного музея;</w:t>
      </w:r>
    </w:p>
    <w:p w14:paraId="72C63FA3" w14:textId="77777777" w:rsidR="009B4F9D" w:rsidRPr="009B4F9D" w:rsidRDefault="009B4F9D" w:rsidP="00D355AB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иметь представление об основных этапах создания школьного музея;</w:t>
      </w:r>
    </w:p>
    <w:p w14:paraId="3A843A50" w14:textId="77777777" w:rsidR="009B4F9D" w:rsidRPr="009B4F9D" w:rsidRDefault="009B4F9D" w:rsidP="00D355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DBDF0B1" w14:textId="77777777" w:rsidR="009B4F9D" w:rsidRPr="009B4F9D" w:rsidRDefault="009B4F9D" w:rsidP="00D355AB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1.6. Профессии в музеи. Личные качества сотрудника музея.</w:t>
      </w:r>
    </w:p>
    <w:p w14:paraId="7AC7AA23" w14:textId="77777777" w:rsidR="009B4F9D" w:rsidRPr="009B4F9D" w:rsidRDefault="009B4F9D" w:rsidP="00D355AB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Разнообразие профессии сотрудников музея и их функции. Требования к сотрудникам музея.</w:t>
      </w:r>
    </w:p>
    <w:p w14:paraId="58D6FA06" w14:textId="77777777" w:rsidR="009B4F9D" w:rsidRPr="009B4F9D" w:rsidRDefault="009B4F9D" w:rsidP="00D355AB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14:paraId="4A429504" w14:textId="77777777" w:rsidR="009B4F9D" w:rsidRPr="009B4F9D" w:rsidRDefault="009B4F9D" w:rsidP="00D355AB">
      <w:pPr>
        <w:widowControl w:val="0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специфику профессии «работник музея», знать их функции и требования, предъявляемые к ним.</w:t>
      </w:r>
    </w:p>
    <w:p w14:paraId="775B9650" w14:textId="77777777" w:rsidR="009B4F9D" w:rsidRPr="009B4F9D" w:rsidRDefault="009B4F9D" w:rsidP="00D355AB">
      <w:pPr>
        <w:widowControl w:val="0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оценка своих возможностей и способностей в овладении данной профессии.</w:t>
      </w:r>
    </w:p>
    <w:p w14:paraId="0FA26F6E" w14:textId="77777777" w:rsidR="009B4F9D" w:rsidRPr="009B4F9D" w:rsidRDefault="009B4F9D" w:rsidP="00D355AB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59985E2" w14:textId="1F6EBC7C" w:rsidR="009B4F9D" w:rsidRPr="009B4F9D" w:rsidRDefault="009B4F9D" w:rsidP="00D355AB">
      <w:pPr>
        <w:spacing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4F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2.Фондовая работа музеев </w:t>
      </w:r>
    </w:p>
    <w:p w14:paraId="4DB20E69" w14:textId="77777777" w:rsidR="009B4F9D" w:rsidRPr="009B4F9D" w:rsidRDefault="009B4F9D" w:rsidP="00D355AB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4F9D">
        <w:rPr>
          <w:rFonts w:ascii="Times New Roman" w:eastAsia="Calibri" w:hAnsi="Times New Roman" w:cs="Times New Roman"/>
          <w:b/>
          <w:bCs/>
          <w:sz w:val="24"/>
          <w:szCs w:val="24"/>
        </w:rPr>
        <w:t>2.1 Фонды музея и их характеристика.</w:t>
      </w:r>
    </w:p>
    <w:p w14:paraId="42DFADC8" w14:textId="77777777" w:rsidR="009B4F9D" w:rsidRPr="009B4F9D" w:rsidRDefault="009B4F9D" w:rsidP="00D355A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F9D">
        <w:rPr>
          <w:rFonts w:ascii="Times New Roman" w:eastAsia="Calibri" w:hAnsi="Times New Roman" w:cs="Times New Roman"/>
          <w:sz w:val="24"/>
          <w:szCs w:val="24"/>
        </w:rPr>
        <w:t xml:space="preserve">Понятие фонды музея. Организация фондов. Фонд музейных предметов. Фонд научно-вспомогательных материалов: их состав и роль в фондах. Научная классификация фондовых материалов. Основной и вспомогательный фонды. </w:t>
      </w:r>
    </w:p>
    <w:p w14:paraId="1A1AB11E" w14:textId="77777777" w:rsidR="009B4F9D" w:rsidRPr="009B4F9D" w:rsidRDefault="009B4F9D" w:rsidP="00D355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4F9D"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Практические занятия (практическая работа по классификации фондовых материалов, имеющихся в школе).</w:t>
      </w:r>
    </w:p>
    <w:p w14:paraId="0D098F1D" w14:textId="77777777" w:rsidR="009B4F9D" w:rsidRPr="009B4F9D" w:rsidRDefault="009B4F9D" w:rsidP="00D355AB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4F9D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результаты:</w:t>
      </w:r>
    </w:p>
    <w:p w14:paraId="42C3FC63" w14:textId="77777777" w:rsidR="009B4F9D" w:rsidRPr="009B4F9D" w:rsidRDefault="009B4F9D" w:rsidP="00D355AB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F9D">
        <w:rPr>
          <w:rFonts w:ascii="Times New Roman" w:eastAsia="Calibri" w:hAnsi="Times New Roman" w:cs="Times New Roman"/>
          <w:sz w:val="24"/>
          <w:szCs w:val="24"/>
        </w:rPr>
        <w:t>знать понятия фонды музея, музейный предмет;</w:t>
      </w:r>
    </w:p>
    <w:p w14:paraId="73B64C49" w14:textId="77777777" w:rsidR="009B4F9D" w:rsidRPr="009B4F9D" w:rsidRDefault="009B4F9D" w:rsidP="00D355AB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F9D">
        <w:rPr>
          <w:rFonts w:ascii="Times New Roman" w:eastAsia="Calibri" w:hAnsi="Times New Roman" w:cs="Times New Roman"/>
          <w:sz w:val="24"/>
          <w:szCs w:val="24"/>
        </w:rPr>
        <w:t>уметь характеризовать и классифицировать фондовые материалы;</w:t>
      </w:r>
    </w:p>
    <w:p w14:paraId="3399830F" w14:textId="77777777" w:rsidR="009B4F9D" w:rsidRPr="009B4F9D" w:rsidRDefault="009B4F9D" w:rsidP="00D355AB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F9D">
        <w:rPr>
          <w:rFonts w:ascii="Times New Roman" w:eastAsia="Calibri" w:hAnsi="Times New Roman" w:cs="Times New Roman"/>
          <w:sz w:val="24"/>
          <w:szCs w:val="24"/>
        </w:rPr>
        <w:t>соотносить музейные предметы к основному либо вспомогательному фонду.</w:t>
      </w:r>
    </w:p>
    <w:p w14:paraId="234597B7" w14:textId="77777777" w:rsidR="009B4F9D" w:rsidRPr="009B4F9D" w:rsidRDefault="009B4F9D" w:rsidP="00D355AB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4F9D">
        <w:rPr>
          <w:rFonts w:ascii="Times New Roman" w:eastAsia="Calibri" w:hAnsi="Times New Roman" w:cs="Times New Roman"/>
          <w:b/>
          <w:bCs/>
          <w:sz w:val="24"/>
          <w:szCs w:val="24"/>
        </w:rPr>
        <w:t>2.2 Основной и вспомогательный фонд.</w:t>
      </w:r>
    </w:p>
    <w:p w14:paraId="29B0ECD7" w14:textId="5777CDB0" w:rsidR="009B4F9D" w:rsidRPr="00D355AB" w:rsidRDefault="009B4F9D" w:rsidP="00D355A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F9D">
        <w:rPr>
          <w:rFonts w:ascii="Times New Roman" w:eastAsia="Calibri" w:hAnsi="Times New Roman" w:cs="Times New Roman"/>
          <w:sz w:val="24"/>
          <w:szCs w:val="24"/>
        </w:rPr>
        <w:t>Виды материалов основного фонда. Критерии отбора материалов в основной фонд.</w:t>
      </w:r>
    </w:p>
    <w:p w14:paraId="037ABA8B" w14:textId="77777777" w:rsidR="009B4F9D" w:rsidRPr="009B4F9D" w:rsidRDefault="009B4F9D" w:rsidP="00D355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4F9D"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Практические занятия (практическое задание по отбору материалов в основной фонд).</w:t>
      </w:r>
    </w:p>
    <w:p w14:paraId="16531016" w14:textId="77777777" w:rsidR="009B4F9D" w:rsidRPr="009B4F9D" w:rsidRDefault="009B4F9D" w:rsidP="00D355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14:paraId="0B9CC834" w14:textId="77777777" w:rsidR="009B4F9D" w:rsidRPr="009B4F9D" w:rsidRDefault="009B4F9D" w:rsidP="00D355AB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знать понятия основные фонды и критерии отбора материалов в основные фонды;</w:t>
      </w:r>
    </w:p>
    <w:p w14:paraId="18B92CD0" w14:textId="77777777" w:rsidR="009B4F9D" w:rsidRPr="009B4F9D" w:rsidRDefault="009B4F9D" w:rsidP="00D355AB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уметь классифицировать музейные предметы согласно критериям;</w:t>
      </w:r>
    </w:p>
    <w:p w14:paraId="12F8EAB4" w14:textId="77777777" w:rsidR="009B4F9D" w:rsidRPr="009B4F9D" w:rsidRDefault="009B4F9D" w:rsidP="00D355AB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активно взаимодействовать в группе, совершенствовать коммуникативную компетенцию.</w:t>
      </w:r>
    </w:p>
    <w:p w14:paraId="7250A546" w14:textId="77777777" w:rsidR="009B4F9D" w:rsidRPr="009B4F9D" w:rsidRDefault="009B4F9D" w:rsidP="00D355A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AE15CE0" w14:textId="77777777" w:rsidR="009B4F9D" w:rsidRPr="009B4F9D" w:rsidRDefault="009B4F9D" w:rsidP="00D355AB">
      <w:pPr>
        <w:numPr>
          <w:ilvl w:val="1"/>
          <w:numId w:val="36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Учет и научное описание музейного фонда. Хранение фондов.</w:t>
      </w:r>
    </w:p>
    <w:p w14:paraId="52B4CD53" w14:textId="77777777" w:rsidR="009B4F9D" w:rsidRPr="009B4F9D" w:rsidRDefault="009B4F9D" w:rsidP="00D355A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5BBB8" w14:textId="77777777" w:rsidR="009B4F9D" w:rsidRPr="009B4F9D" w:rsidRDefault="009B4F9D" w:rsidP="00D355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F9D">
        <w:rPr>
          <w:rFonts w:ascii="Times New Roman" w:eastAsia="Calibri" w:hAnsi="Times New Roman" w:cs="Times New Roman"/>
          <w:sz w:val="24"/>
          <w:szCs w:val="24"/>
        </w:rPr>
        <w:t>Комплектование фондов. Вещь музейного значения — музейный предмет — экспонат. Цели учета материалов. Основным документом учета и охраны материалов музея. Инвентарная книга и правила ее заполнения.</w:t>
      </w: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Книга учета научно-вспомогательного фонда. Справочные и инвентарные карточки.</w:t>
      </w:r>
      <w:r w:rsidRPr="009B4F9D">
        <w:rPr>
          <w:rFonts w:ascii="Times New Roman" w:eastAsia="Calibri" w:hAnsi="Times New Roman" w:cs="Times New Roman"/>
          <w:sz w:val="24"/>
          <w:szCs w:val="24"/>
        </w:rPr>
        <w:t xml:space="preserve"> Акт приема-передачи и его форма. Инвентаризация музейных предметов.</w:t>
      </w: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Библиотека музея. </w:t>
      </w:r>
      <w:r w:rsidRPr="009B4F9D">
        <w:rPr>
          <w:rFonts w:ascii="Times New Roman" w:eastAsia="Calibri" w:hAnsi="Times New Roman" w:cs="Times New Roman"/>
          <w:sz w:val="24"/>
          <w:szCs w:val="24"/>
        </w:rPr>
        <w:t>Режим хранения. Требования к фондовым помещениям. Требования к температурно-влажностному, световому, биологическому и другим режимам хранения. Хранение экспонатов в экспозициях и на выставках. Основные условия их безопасности. Основные понятия о консервации и реставрации музейных предметов.</w:t>
      </w:r>
    </w:p>
    <w:p w14:paraId="116F887E" w14:textId="77777777" w:rsidR="009B4F9D" w:rsidRPr="009B4F9D" w:rsidRDefault="009B4F9D" w:rsidP="00D355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Практические занятия (комплектование и обработка материалов для выставки).</w:t>
      </w:r>
    </w:p>
    <w:p w14:paraId="7ED40CFB" w14:textId="77777777" w:rsidR="009B4F9D" w:rsidRPr="009B4F9D" w:rsidRDefault="009B4F9D" w:rsidP="00D355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802F6C4" w14:textId="77777777" w:rsidR="009B4F9D" w:rsidRPr="009B4F9D" w:rsidRDefault="009B4F9D" w:rsidP="00D355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14:paraId="38B2ECFE" w14:textId="77777777" w:rsidR="00D355AB" w:rsidRDefault="009B4F9D" w:rsidP="00D355AB">
      <w:pPr>
        <w:numPr>
          <w:ilvl w:val="0"/>
          <w:numId w:val="37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учащиеся должны знать структуру фондов и фондовую документацию; особенности хранения и экспонирования музейных предметов.</w:t>
      </w:r>
    </w:p>
    <w:p w14:paraId="5E84F86E" w14:textId="7EFC8623" w:rsidR="009B4F9D" w:rsidRPr="00D355AB" w:rsidRDefault="009B4F9D" w:rsidP="00D355AB">
      <w:pPr>
        <w:numPr>
          <w:ilvl w:val="0"/>
          <w:numId w:val="37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55AB">
        <w:rPr>
          <w:rFonts w:ascii="Times New Roman" w:eastAsia="Calibri" w:hAnsi="Times New Roman" w:cs="Times New Roman"/>
          <w:sz w:val="24"/>
          <w:szCs w:val="24"/>
          <w:lang w:eastAsia="ru-RU"/>
        </w:rPr>
        <w:t>уметь работать с основной документацией на стадии комплектования материалов;</w:t>
      </w:r>
    </w:p>
    <w:p w14:paraId="2E3B7B70" w14:textId="77777777" w:rsidR="009B4F9D" w:rsidRPr="009B4F9D" w:rsidRDefault="009B4F9D" w:rsidP="00D355AB">
      <w:pPr>
        <w:numPr>
          <w:ilvl w:val="0"/>
          <w:numId w:val="37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атрибутировать материалы для выставки.</w:t>
      </w:r>
    </w:p>
    <w:p w14:paraId="3AFB4B9C" w14:textId="77777777" w:rsidR="009B4F9D" w:rsidRPr="009B4F9D" w:rsidRDefault="009B4F9D" w:rsidP="00D355AB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559063EE" w14:textId="77777777" w:rsidR="009B4F9D" w:rsidRPr="009B4F9D" w:rsidRDefault="009B4F9D" w:rsidP="00D355AB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2.4 Шифрование предметов</w:t>
      </w:r>
    </w:p>
    <w:p w14:paraId="1F568D83" w14:textId="77777777" w:rsidR="009B4F9D" w:rsidRPr="009B4F9D" w:rsidRDefault="009B4F9D" w:rsidP="00D355AB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Шифр. Правила шифрования предметов. Требования к шифрованию предметов. Схемы описания музейных предметов.</w:t>
      </w:r>
    </w:p>
    <w:p w14:paraId="567F8B38" w14:textId="77777777" w:rsidR="009B4F9D" w:rsidRPr="009B4F9D" w:rsidRDefault="009B4F9D" w:rsidP="00D355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14:paraId="760CB8C2" w14:textId="77777777" w:rsidR="009B4F9D" w:rsidRPr="009B4F9D" w:rsidRDefault="009B4F9D" w:rsidP="00D355AB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учащиеся должны знать понятие шифр, правила шифрования предметов;</w:t>
      </w:r>
    </w:p>
    <w:p w14:paraId="6118ED60" w14:textId="77777777" w:rsidR="009B4F9D" w:rsidRPr="009B4F9D" w:rsidRDefault="009B4F9D" w:rsidP="00D355AB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изучить схему описания музейных предметов;</w:t>
      </w:r>
    </w:p>
    <w:p w14:paraId="1457624E" w14:textId="77777777" w:rsidR="009B4F9D" w:rsidRPr="009B4F9D" w:rsidRDefault="009B4F9D" w:rsidP="00D355AB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освоить технику описания музейных предметов;</w:t>
      </w:r>
    </w:p>
    <w:p w14:paraId="2D6D7231" w14:textId="208250C8" w:rsidR="009B4F9D" w:rsidRPr="00A9594C" w:rsidRDefault="009B4F9D" w:rsidP="00D355AB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уметь описывать музейные предметы;</w:t>
      </w:r>
    </w:p>
    <w:p w14:paraId="730E1FF6" w14:textId="3526D4FA" w:rsidR="009B4F9D" w:rsidRPr="009B4F9D" w:rsidRDefault="009B4F9D" w:rsidP="00A9594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4F9D"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Практическая работа по описанию и шифрованию музейных предметов.</w:t>
      </w:r>
    </w:p>
    <w:p w14:paraId="7FED0597" w14:textId="42A8E9B0" w:rsidR="009B4F9D" w:rsidRPr="009B4F9D" w:rsidRDefault="009B4F9D" w:rsidP="00D355A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4F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№3. Экспозиционная работа музея </w:t>
      </w:r>
    </w:p>
    <w:p w14:paraId="42FC8158" w14:textId="77777777" w:rsidR="009B4F9D" w:rsidRPr="009B4F9D" w:rsidRDefault="009B4F9D" w:rsidP="00D355AB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3.1. Экспозиционный план.</w:t>
      </w:r>
    </w:p>
    <w:p w14:paraId="6BFAE0D0" w14:textId="77777777" w:rsidR="009B4F9D" w:rsidRPr="009B4F9D" w:rsidRDefault="009B4F9D" w:rsidP="00D355AB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Экспозиционное оборудование. План работы над созданием экспозиции. Разработка тематико-экспозиционного плана. Основные принципы размещения экспонатов в экспозиции. Требования к экспонированию предметов.</w:t>
      </w:r>
    </w:p>
    <w:p w14:paraId="128F6F38" w14:textId="77777777" w:rsidR="009B4F9D" w:rsidRPr="009B4F9D" w:rsidRDefault="009B4F9D" w:rsidP="00D355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4F9D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результаты:</w:t>
      </w:r>
    </w:p>
    <w:p w14:paraId="23AA814D" w14:textId="77777777" w:rsidR="009B4F9D" w:rsidRPr="009B4F9D" w:rsidRDefault="009B4F9D" w:rsidP="00D355AB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F9D">
        <w:rPr>
          <w:rFonts w:ascii="Times New Roman" w:eastAsia="Calibri" w:hAnsi="Times New Roman" w:cs="Times New Roman"/>
          <w:sz w:val="24"/>
          <w:szCs w:val="24"/>
        </w:rPr>
        <w:t>знать основные принципы размещения экспонатов в экспозиции;</w:t>
      </w:r>
    </w:p>
    <w:p w14:paraId="5F2F2529" w14:textId="77777777" w:rsidR="009B4F9D" w:rsidRPr="009B4F9D" w:rsidRDefault="009B4F9D" w:rsidP="00D355AB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F9D">
        <w:rPr>
          <w:rFonts w:ascii="Times New Roman" w:eastAsia="Calibri" w:hAnsi="Times New Roman" w:cs="Times New Roman"/>
          <w:sz w:val="24"/>
          <w:szCs w:val="24"/>
        </w:rPr>
        <w:t>разработка и составление экспозиционного плана.</w:t>
      </w:r>
    </w:p>
    <w:p w14:paraId="6C795E87" w14:textId="288944F3" w:rsidR="009B4F9D" w:rsidRPr="009B4F9D" w:rsidRDefault="009B4F9D" w:rsidP="00A9594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4F9D"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Практическая работа по составлению плана экспозиции</w:t>
      </w:r>
    </w:p>
    <w:p w14:paraId="072C64D8" w14:textId="77777777" w:rsidR="009B4F9D" w:rsidRPr="009B4F9D" w:rsidRDefault="009B4F9D" w:rsidP="00D355AB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3.2. Виды текстов. Этикетаж.</w:t>
      </w:r>
    </w:p>
    <w:p w14:paraId="4D25796D" w14:textId="77777777" w:rsidR="009B4F9D" w:rsidRPr="009B4F9D" w:rsidRDefault="009B4F9D" w:rsidP="00D355AB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Оглавительный</w:t>
      </w:r>
      <w:proofErr w:type="spellEnd"/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, ведущий и объяснительный текст.</w:t>
      </w:r>
    </w:p>
    <w:p w14:paraId="31B024F6" w14:textId="77777777" w:rsidR="009B4F9D" w:rsidRPr="009B4F9D" w:rsidRDefault="009B4F9D" w:rsidP="00D355AB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Одиночный и «пучковый» этикетаж. Требования к составлению этикеток. Особенности этикетажа различных музейных предметов.</w:t>
      </w:r>
    </w:p>
    <w:p w14:paraId="4D86CD74" w14:textId="77777777" w:rsidR="009B4F9D" w:rsidRPr="009B4F9D" w:rsidRDefault="009B4F9D" w:rsidP="00D355AB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14:paraId="4784BE0C" w14:textId="77777777" w:rsidR="009B4F9D" w:rsidRPr="009B4F9D" w:rsidRDefault="009B4F9D" w:rsidP="00D355AB">
      <w:pPr>
        <w:widowControl w:val="0"/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знать характеристику основных видов текстов и этикетажа.</w:t>
      </w:r>
    </w:p>
    <w:p w14:paraId="4A7BA335" w14:textId="77777777" w:rsidR="009B4F9D" w:rsidRPr="009B4F9D" w:rsidRDefault="009B4F9D" w:rsidP="00D355AB">
      <w:pPr>
        <w:widowControl w:val="0"/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знать особенности этикетажа различных музейных предметов;</w:t>
      </w:r>
    </w:p>
    <w:p w14:paraId="043101B9" w14:textId="77777777" w:rsidR="009B4F9D" w:rsidRPr="009B4F9D" w:rsidRDefault="009B4F9D" w:rsidP="00D355AB">
      <w:pPr>
        <w:widowControl w:val="0"/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активно взаимодействовать в группе;</w:t>
      </w:r>
    </w:p>
    <w:p w14:paraId="2F62D844" w14:textId="2BF79723" w:rsidR="009B4F9D" w:rsidRPr="00D355AB" w:rsidRDefault="009B4F9D" w:rsidP="00D355AB">
      <w:pPr>
        <w:widowControl w:val="0"/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изготовление этикеток для музейных экспонатов.</w:t>
      </w:r>
    </w:p>
    <w:p w14:paraId="320A7773" w14:textId="77942224" w:rsidR="009B4F9D" w:rsidRPr="009B4F9D" w:rsidRDefault="009B4F9D" w:rsidP="00D355AB">
      <w:pPr>
        <w:widowControl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Практическая работа по изготовлению этикеток и проведение этикетажа имеющихся музейных экспонатов.</w:t>
      </w:r>
    </w:p>
    <w:p w14:paraId="569536D7" w14:textId="77777777" w:rsidR="009B4F9D" w:rsidRPr="009B4F9D" w:rsidRDefault="009B4F9D" w:rsidP="00D355AB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3.3. Музейные выставки.</w:t>
      </w:r>
    </w:p>
    <w:p w14:paraId="3565BB8F" w14:textId="07C0C466" w:rsidR="009B4F9D" w:rsidRPr="009B4F9D" w:rsidRDefault="009B4F9D" w:rsidP="00D355AB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Виды выставок. Характер выставок. Требования к созданию фондовой выставки. Создание тематической фондовой выставки</w:t>
      </w:r>
      <w:r w:rsidR="00D355A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1AD9348B" w14:textId="77777777" w:rsidR="009B4F9D" w:rsidRPr="009B4F9D" w:rsidRDefault="009B4F9D" w:rsidP="00D355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14:paraId="19C178F0" w14:textId="77777777" w:rsidR="009B4F9D" w:rsidRPr="009B4F9D" w:rsidRDefault="009B4F9D" w:rsidP="00D355AB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учащиеся должны знать: характеристику музейной экспозиции и особенности экспозиционно-выставочной работы;</w:t>
      </w:r>
    </w:p>
    <w:p w14:paraId="2E494AC2" w14:textId="77777777" w:rsidR="009B4F9D" w:rsidRPr="009B4F9D" w:rsidRDefault="009B4F9D" w:rsidP="00D355AB">
      <w:pPr>
        <w:numPr>
          <w:ilvl w:val="0"/>
          <w:numId w:val="4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освоить основные этапы научного проектирования экспозиций и выставок.</w:t>
      </w:r>
    </w:p>
    <w:p w14:paraId="4CC5B776" w14:textId="77777777" w:rsidR="009B4F9D" w:rsidRPr="009B4F9D" w:rsidRDefault="009B4F9D" w:rsidP="00D355AB">
      <w:pPr>
        <w:numPr>
          <w:ilvl w:val="0"/>
          <w:numId w:val="4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уметь пользоваться терминологией и правильно заполнять документацию при проектировании выставки.</w:t>
      </w:r>
    </w:p>
    <w:p w14:paraId="581C128A" w14:textId="3C1E2178" w:rsidR="009B4F9D" w:rsidRPr="009B4F9D" w:rsidRDefault="009B4F9D" w:rsidP="00D355AB">
      <w:pPr>
        <w:numPr>
          <w:ilvl w:val="0"/>
          <w:numId w:val="4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активно </w:t>
      </w:r>
      <w:r w:rsidR="00D355AB"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взаимодействовать в</w:t>
      </w: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группе, суммировать сходство идей и учитывать разницу позиций при создании проекта выставки.</w:t>
      </w:r>
    </w:p>
    <w:p w14:paraId="08D3BE49" w14:textId="61B1A858" w:rsidR="009B4F9D" w:rsidRPr="009B4F9D" w:rsidRDefault="009B4F9D" w:rsidP="00D355AB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Практическая работа по разработке и созданию тематической фондовой выставки.</w:t>
      </w:r>
    </w:p>
    <w:p w14:paraId="7B220F0B" w14:textId="762C152B" w:rsidR="009B4F9D" w:rsidRPr="009B4F9D" w:rsidRDefault="009B4F9D" w:rsidP="00D355AB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№ </w:t>
      </w:r>
      <w:r w:rsidR="009B50AD" w:rsidRPr="009B4F9D">
        <w:rPr>
          <w:rFonts w:ascii="Times New Roman" w:eastAsia="Calibri" w:hAnsi="Times New Roman" w:cs="Times New Roman"/>
          <w:b/>
          <w:bCs/>
          <w:sz w:val="24"/>
          <w:szCs w:val="24"/>
        </w:rPr>
        <w:t>4. Экскурсионная</w:t>
      </w:r>
      <w:r w:rsidRPr="009B4F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A35D4" w:rsidRPr="009B4F9D">
        <w:rPr>
          <w:rFonts w:ascii="Times New Roman" w:eastAsia="Calibri" w:hAnsi="Times New Roman" w:cs="Times New Roman"/>
          <w:b/>
          <w:bCs/>
          <w:sz w:val="24"/>
          <w:szCs w:val="24"/>
        </w:rPr>
        <w:t>работа.</w:t>
      </w:r>
    </w:p>
    <w:p w14:paraId="64A81380" w14:textId="77777777" w:rsidR="009B4F9D" w:rsidRPr="009B4F9D" w:rsidRDefault="009B4F9D" w:rsidP="00D355AB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4.1. Виды экскурсий. Методика подготовки экскурсии.</w:t>
      </w:r>
    </w:p>
    <w:p w14:paraId="1F01151B" w14:textId="77777777" w:rsidR="009B4F9D" w:rsidRPr="009B4F9D" w:rsidRDefault="009B4F9D" w:rsidP="00D355AB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Обзорные, тематические, учебные экскурсии. Составляющие части экскурсии и их особенности. Памятка экскурсовода. Методика подготовки экскурсии в музеях. </w:t>
      </w:r>
    </w:p>
    <w:p w14:paraId="07936D1A" w14:textId="77777777" w:rsidR="009B4F9D" w:rsidRPr="009B4F9D" w:rsidRDefault="009B4F9D" w:rsidP="00D355AB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14:paraId="3DCD2C14" w14:textId="77777777" w:rsidR="009B4F9D" w:rsidRPr="009B4F9D" w:rsidRDefault="009B4F9D" w:rsidP="00D355AB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учащиеся должны знать виды культурно-просветительной деятельности музея, правила написания, подготовки и проведения экскурсии, правила поведения экскурсовода;</w:t>
      </w:r>
    </w:p>
    <w:p w14:paraId="0320C67F" w14:textId="77777777" w:rsidR="009B4F9D" w:rsidRPr="009B4F9D" w:rsidRDefault="009B4F9D" w:rsidP="00D355AB">
      <w:pPr>
        <w:widowControl w:val="0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грамотно пользоваться письменной речью;</w:t>
      </w:r>
    </w:p>
    <w:p w14:paraId="0E732566" w14:textId="71DED156" w:rsidR="009B4F9D" w:rsidRPr="00D355AB" w:rsidRDefault="009B4F9D" w:rsidP="00D355AB">
      <w:pPr>
        <w:widowControl w:val="0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учитывать возраст будущих экскурсантов при написании текста экскурсии, уметь адаптировать текст.</w:t>
      </w:r>
    </w:p>
    <w:p w14:paraId="726E7C97" w14:textId="0C11B8FF" w:rsidR="009B4F9D" w:rsidRPr="009B4F9D" w:rsidRDefault="009B4F9D" w:rsidP="00D355AB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4.2. Подготовка и проведение пробных экскурсий </w:t>
      </w:r>
    </w:p>
    <w:p w14:paraId="13AE9216" w14:textId="77777777" w:rsidR="009B4F9D" w:rsidRPr="009B4F9D" w:rsidRDefault="009B4F9D" w:rsidP="00D355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этапы подготовки музейной экскурсии. Определение целей и задач, изучение и накопление материалов по теме, выявление и конкретное изучение экскурсионных объектов, составление маршрута экскурсии, обход маршрута экскурсии, составление текста экскурсии, рецензирование текста, проведение пробной экскурсии и утверждение на совете музея.</w:t>
      </w:r>
    </w:p>
    <w:p w14:paraId="2B2718C1" w14:textId="77777777" w:rsidR="009B4F9D" w:rsidRPr="009B4F9D" w:rsidRDefault="009B4F9D" w:rsidP="00D355AB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14:paraId="15ED77E3" w14:textId="77777777" w:rsidR="009B4F9D" w:rsidRPr="009B4F9D" w:rsidRDefault="009B4F9D" w:rsidP="00D355AB">
      <w:pPr>
        <w:numPr>
          <w:ilvl w:val="0"/>
          <w:numId w:val="44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механизма проведения экскурсий;</w:t>
      </w:r>
    </w:p>
    <w:p w14:paraId="521CF5C9" w14:textId="77777777" w:rsidR="009B4F9D" w:rsidRPr="009B4F9D" w:rsidRDefault="009B4F9D" w:rsidP="00D355AB">
      <w:pPr>
        <w:numPr>
          <w:ilvl w:val="0"/>
          <w:numId w:val="44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составление маршрута экскурсии;</w:t>
      </w:r>
    </w:p>
    <w:p w14:paraId="3C0E144F" w14:textId="77777777" w:rsidR="009B4F9D" w:rsidRPr="009B4F9D" w:rsidRDefault="009B4F9D" w:rsidP="00D355AB">
      <w:pPr>
        <w:numPr>
          <w:ilvl w:val="0"/>
          <w:numId w:val="44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</w:rPr>
        <w:t>извлечение необходимой информации из различных источников;</w:t>
      </w:r>
    </w:p>
    <w:p w14:paraId="032DF0F2" w14:textId="77777777" w:rsidR="009B4F9D" w:rsidRPr="009B4F9D" w:rsidRDefault="009B4F9D" w:rsidP="00D355AB">
      <w:pPr>
        <w:numPr>
          <w:ilvl w:val="0"/>
          <w:numId w:val="44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ориентировка в экспозиционно-выставочном пространстве;</w:t>
      </w:r>
    </w:p>
    <w:p w14:paraId="3A35947A" w14:textId="57672290" w:rsidR="009B4F9D" w:rsidRPr="00D355AB" w:rsidRDefault="009B4F9D" w:rsidP="00D355AB">
      <w:pPr>
        <w:numPr>
          <w:ilvl w:val="0"/>
          <w:numId w:val="44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диалога со слушателями.</w:t>
      </w:r>
    </w:p>
    <w:p w14:paraId="41C68FF2" w14:textId="2AA5CE99" w:rsidR="009B4F9D" w:rsidRPr="00D355AB" w:rsidRDefault="009B4F9D" w:rsidP="00D355AB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Практическая работа по составлению маршрута экскурсии, отработка маршрута и проведение пробной экскурсии.</w:t>
      </w:r>
    </w:p>
    <w:p w14:paraId="798D21AF" w14:textId="0F287620" w:rsidR="009B4F9D" w:rsidRPr="009B4F9D" w:rsidRDefault="009B4F9D" w:rsidP="00D355AB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="009B50AD"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9B50AD" w:rsidRPr="009B4F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Массовые</w:t>
      </w:r>
      <w:r w:rsidRPr="009B4F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мероприятия в музее.</w:t>
      </w:r>
    </w:p>
    <w:p w14:paraId="3652308F" w14:textId="3DEF01F5" w:rsidR="009B4F9D" w:rsidRPr="009B4F9D" w:rsidRDefault="009B4F9D" w:rsidP="00D355A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дня музея в школе. Экскурсии на фондовую выставк</w:t>
      </w:r>
      <w:r w:rsidR="00D355AB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4500E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D355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0A1DACB4" w14:textId="77777777" w:rsidR="009B4F9D" w:rsidRPr="009B4F9D" w:rsidRDefault="009B4F9D" w:rsidP="00D355AB">
      <w:pPr>
        <w:tabs>
          <w:tab w:val="num" w:pos="98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14:paraId="2F772532" w14:textId="77777777" w:rsidR="009B4F9D" w:rsidRPr="009B4F9D" w:rsidRDefault="009B4F9D" w:rsidP="00D355AB">
      <w:pPr>
        <w:numPr>
          <w:ilvl w:val="0"/>
          <w:numId w:val="46"/>
        </w:numPr>
        <w:tabs>
          <w:tab w:val="num" w:pos="987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>активизация участия учащихся в конференциях, конкурсах, олимпиадах;</w:t>
      </w:r>
    </w:p>
    <w:p w14:paraId="53072816" w14:textId="1569BF83" w:rsidR="00900761" w:rsidRPr="00A9594C" w:rsidRDefault="009B4F9D" w:rsidP="00D355AB">
      <w:pPr>
        <w:numPr>
          <w:ilvl w:val="0"/>
          <w:numId w:val="45"/>
        </w:numPr>
        <w:tabs>
          <w:tab w:val="num" w:pos="987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F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проведение экскурсии </w:t>
      </w:r>
    </w:p>
    <w:sectPr w:rsidR="00900761" w:rsidRPr="00A9594C" w:rsidSect="00D63EB5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04502" w14:textId="77777777" w:rsidR="00913E27" w:rsidRDefault="00913E27">
      <w:pPr>
        <w:spacing w:after="0" w:line="240" w:lineRule="auto"/>
      </w:pPr>
      <w:r>
        <w:separator/>
      </w:r>
    </w:p>
  </w:endnote>
  <w:endnote w:type="continuationSeparator" w:id="0">
    <w:p w14:paraId="6BB3481F" w14:textId="77777777" w:rsidR="00913E27" w:rsidRDefault="00913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0CD02" w14:textId="77777777" w:rsidR="00913E27" w:rsidRDefault="00913E27">
      <w:pPr>
        <w:spacing w:after="0" w:line="240" w:lineRule="auto"/>
      </w:pPr>
      <w:r>
        <w:separator/>
      </w:r>
    </w:p>
  </w:footnote>
  <w:footnote w:type="continuationSeparator" w:id="0">
    <w:p w14:paraId="0DDEB5E4" w14:textId="77777777" w:rsidR="00913E27" w:rsidRDefault="00913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BA0"/>
    <w:multiLevelType w:val="hybridMultilevel"/>
    <w:tmpl w:val="2904C1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F3B0A"/>
    <w:multiLevelType w:val="hybridMultilevel"/>
    <w:tmpl w:val="3E9A0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C25AA"/>
    <w:multiLevelType w:val="multilevel"/>
    <w:tmpl w:val="0728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C20641B"/>
    <w:multiLevelType w:val="multilevel"/>
    <w:tmpl w:val="5C3A8B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367B86"/>
    <w:multiLevelType w:val="hybridMultilevel"/>
    <w:tmpl w:val="1354E2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46126E"/>
    <w:multiLevelType w:val="hybridMultilevel"/>
    <w:tmpl w:val="9E06B8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514E1F"/>
    <w:multiLevelType w:val="hybridMultilevel"/>
    <w:tmpl w:val="A51223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BF05CC"/>
    <w:multiLevelType w:val="hybridMultilevel"/>
    <w:tmpl w:val="12D870E8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1A9921C1"/>
    <w:multiLevelType w:val="hybridMultilevel"/>
    <w:tmpl w:val="35044B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9978D2"/>
    <w:multiLevelType w:val="hybridMultilevel"/>
    <w:tmpl w:val="BEEAD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E3C2C5C"/>
    <w:multiLevelType w:val="hybridMultilevel"/>
    <w:tmpl w:val="18C6A8A8"/>
    <w:lvl w:ilvl="0" w:tplc="831EA43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CB76AE"/>
    <w:multiLevelType w:val="hybridMultilevel"/>
    <w:tmpl w:val="6E08CBAE"/>
    <w:lvl w:ilvl="0" w:tplc="7E283D26">
      <w:start w:val="1"/>
      <w:numFmt w:val="decimal"/>
      <w:lvlText w:val="%1."/>
      <w:lvlJc w:val="left"/>
      <w:pPr>
        <w:ind w:left="1639" w:hanging="93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432CE3"/>
    <w:multiLevelType w:val="hybridMultilevel"/>
    <w:tmpl w:val="1B70F768"/>
    <w:lvl w:ilvl="0" w:tplc="472A7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50ED4"/>
    <w:multiLevelType w:val="hybridMultilevel"/>
    <w:tmpl w:val="F63E5336"/>
    <w:lvl w:ilvl="0" w:tplc="063C95D6">
      <w:start w:val="1"/>
      <w:numFmt w:val="bullet"/>
      <w:lvlText w:val=""/>
      <w:lvlJc w:val="left"/>
      <w:pPr>
        <w:tabs>
          <w:tab w:val="num" w:pos="1391"/>
        </w:tabs>
        <w:ind w:left="1391" w:hanging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6EC6A91"/>
    <w:multiLevelType w:val="hybridMultilevel"/>
    <w:tmpl w:val="20D86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7B05645"/>
    <w:multiLevelType w:val="hybridMultilevel"/>
    <w:tmpl w:val="9D18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BF50937"/>
    <w:multiLevelType w:val="hybridMultilevel"/>
    <w:tmpl w:val="551C7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52FDD"/>
    <w:multiLevelType w:val="hybridMultilevel"/>
    <w:tmpl w:val="B71C3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13E5709"/>
    <w:multiLevelType w:val="hybridMultilevel"/>
    <w:tmpl w:val="7108A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3FD35AD"/>
    <w:multiLevelType w:val="hybridMultilevel"/>
    <w:tmpl w:val="3F6A3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B170E0"/>
    <w:multiLevelType w:val="hybridMultilevel"/>
    <w:tmpl w:val="37841D1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>
    <w:nsid w:val="3A8A760A"/>
    <w:multiLevelType w:val="hybridMultilevel"/>
    <w:tmpl w:val="4E349E76"/>
    <w:lvl w:ilvl="0" w:tplc="2E34C7B8">
      <w:start w:val="1"/>
      <w:numFmt w:val="bullet"/>
      <w:lvlText w:val=""/>
      <w:lvlJc w:val="left"/>
      <w:pPr>
        <w:tabs>
          <w:tab w:val="num" w:pos="880"/>
        </w:tabs>
        <w:ind w:left="88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3CB6406F"/>
    <w:multiLevelType w:val="hybridMultilevel"/>
    <w:tmpl w:val="320C8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6340331"/>
    <w:multiLevelType w:val="hybridMultilevel"/>
    <w:tmpl w:val="4342A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63D5382"/>
    <w:multiLevelType w:val="hybridMultilevel"/>
    <w:tmpl w:val="C0063D7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>
    <w:nsid w:val="4B344765"/>
    <w:multiLevelType w:val="hybridMultilevel"/>
    <w:tmpl w:val="7ED06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C2157F0"/>
    <w:multiLevelType w:val="multilevel"/>
    <w:tmpl w:val="0728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4F0539A7"/>
    <w:multiLevelType w:val="hybridMultilevel"/>
    <w:tmpl w:val="17488578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>
    <w:nsid w:val="50B5764C"/>
    <w:multiLevelType w:val="hybridMultilevel"/>
    <w:tmpl w:val="331C1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2D04CE4"/>
    <w:multiLevelType w:val="hybridMultilevel"/>
    <w:tmpl w:val="265AD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3BB014E"/>
    <w:multiLevelType w:val="hybridMultilevel"/>
    <w:tmpl w:val="CFAC7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C03A6C"/>
    <w:multiLevelType w:val="hybridMultilevel"/>
    <w:tmpl w:val="E8801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AF10CE2"/>
    <w:multiLevelType w:val="hybridMultilevel"/>
    <w:tmpl w:val="CB0AC4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3">
    <w:nsid w:val="5C737D8B"/>
    <w:multiLevelType w:val="hybridMultilevel"/>
    <w:tmpl w:val="0C66E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635C6E"/>
    <w:multiLevelType w:val="multilevel"/>
    <w:tmpl w:val="602CF6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5">
    <w:nsid w:val="5D7F28B8"/>
    <w:multiLevelType w:val="hybridMultilevel"/>
    <w:tmpl w:val="9E804352"/>
    <w:lvl w:ilvl="0" w:tplc="2E34C7B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36">
    <w:nsid w:val="60B54959"/>
    <w:multiLevelType w:val="hybridMultilevel"/>
    <w:tmpl w:val="4412B496"/>
    <w:lvl w:ilvl="0" w:tplc="D7186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30748CC"/>
    <w:multiLevelType w:val="hybridMultilevel"/>
    <w:tmpl w:val="077A4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5AA6513"/>
    <w:multiLevelType w:val="hybridMultilevel"/>
    <w:tmpl w:val="92380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ED35346"/>
    <w:multiLevelType w:val="hybridMultilevel"/>
    <w:tmpl w:val="F6C2FD46"/>
    <w:lvl w:ilvl="0" w:tplc="BF74551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845AC3"/>
    <w:multiLevelType w:val="multilevel"/>
    <w:tmpl w:val="702A70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18973E1"/>
    <w:multiLevelType w:val="hybridMultilevel"/>
    <w:tmpl w:val="6ED8B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FD700D"/>
    <w:multiLevelType w:val="hybridMultilevel"/>
    <w:tmpl w:val="C4AED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5B85E09"/>
    <w:multiLevelType w:val="multilevel"/>
    <w:tmpl w:val="77A80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506E4C"/>
    <w:multiLevelType w:val="multilevel"/>
    <w:tmpl w:val="0728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7E3E5A1F"/>
    <w:multiLevelType w:val="hybridMultilevel"/>
    <w:tmpl w:val="49FCD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3"/>
  </w:num>
  <w:num w:numId="3">
    <w:abstractNumId w:val="35"/>
  </w:num>
  <w:num w:numId="4">
    <w:abstractNumId w:val="21"/>
  </w:num>
  <w:num w:numId="5">
    <w:abstractNumId w:val="6"/>
  </w:num>
  <w:num w:numId="6">
    <w:abstractNumId w:val="27"/>
  </w:num>
  <w:num w:numId="7">
    <w:abstractNumId w:val="20"/>
  </w:num>
  <w:num w:numId="8">
    <w:abstractNumId w:val="24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  <w:num w:numId="13">
    <w:abstractNumId w:val="3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3"/>
  </w:num>
  <w:num w:numId="18">
    <w:abstractNumId w:val="40"/>
  </w:num>
  <w:num w:numId="19">
    <w:abstractNumId w:val="41"/>
  </w:num>
  <w:num w:numId="20">
    <w:abstractNumId w:val="0"/>
  </w:num>
  <w:num w:numId="21">
    <w:abstractNumId w:val="33"/>
  </w:num>
  <w:num w:numId="22">
    <w:abstractNumId w:val="19"/>
  </w:num>
  <w:num w:numId="23">
    <w:abstractNumId w:val="16"/>
  </w:num>
  <w:num w:numId="24">
    <w:abstractNumId w:val="45"/>
  </w:num>
  <w:num w:numId="25">
    <w:abstractNumId w:val="12"/>
  </w:num>
  <w:num w:numId="26">
    <w:abstractNumId w:val="5"/>
  </w:num>
  <w:num w:numId="27">
    <w:abstractNumId w:val="29"/>
  </w:num>
  <w:num w:numId="28">
    <w:abstractNumId w:val="25"/>
  </w:num>
  <w:num w:numId="29">
    <w:abstractNumId w:val="31"/>
  </w:num>
  <w:num w:numId="30">
    <w:abstractNumId w:val="42"/>
  </w:num>
  <w:num w:numId="31">
    <w:abstractNumId w:val="14"/>
  </w:num>
  <w:num w:numId="32">
    <w:abstractNumId w:val="28"/>
  </w:num>
  <w:num w:numId="33">
    <w:abstractNumId w:val="17"/>
  </w:num>
  <w:num w:numId="34">
    <w:abstractNumId w:val="32"/>
  </w:num>
  <w:num w:numId="35">
    <w:abstractNumId w:val="9"/>
  </w:num>
  <w:num w:numId="36">
    <w:abstractNumId w:val="34"/>
  </w:num>
  <w:num w:numId="37">
    <w:abstractNumId w:val="15"/>
  </w:num>
  <w:num w:numId="38">
    <w:abstractNumId w:val="23"/>
  </w:num>
  <w:num w:numId="39">
    <w:abstractNumId w:val="38"/>
  </w:num>
  <w:num w:numId="40">
    <w:abstractNumId w:val="18"/>
  </w:num>
  <w:num w:numId="41">
    <w:abstractNumId w:val="22"/>
  </w:num>
  <w:num w:numId="42">
    <w:abstractNumId w:val="1"/>
  </w:num>
  <w:num w:numId="43">
    <w:abstractNumId w:val="37"/>
  </w:num>
  <w:num w:numId="44">
    <w:abstractNumId w:val="44"/>
  </w:num>
  <w:num w:numId="45">
    <w:abstractNumId w:val="2"/>
  </w:num>
  <w:num w:numId="46">
    <w:abstractNumId w:val="26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46"/>
    <w:rsid w:val="00155326"/>
    <w:rsid w:val="00171DFF"/>
    <w:rsid w:val="001A2E8E"/>
    <w:rsid w:val="002D0502"/>
    <w:rsid w:val="004500E1"/>
    <w:rsid w:val="00500629"/>
    <w:rsid w:val="005155F7"/>
    <w:rsid w:val="005636F2"/>
    <w:rsid w:val="005F74AE"/>
    <w:rsid w:val="007349B6"/>
    <w:rsid w:val="00900761"/>
    <w:rsid w:val="00913E27"/>
    <w:rsid w:val="00976B85"/>
    <w:rsid w:val="009B4F9D"/>
    <w:rsid w:val="009B50AD"/>
    <w:rsid w:val="00A215C9"/>
    <w:rsid w:val="00A30346"/>
    <w:rsid w:val="00A9594C"/>
    <w:rsid w:val="00B55345"/>
    <w:rsid w:val="00C44779"/>
    <w:rsid w:val="00C9234C"/>
    <w:rsid w:val="00D355AB"/>
    <w:rsid w:val="00D63EB5"/>
    <w:rsid w:val="00DA35D4"/>
    <w:rsid w:val="00EA6136"/>
    <w:rsid w:val="00EE1606"/>
    <w:rsid w:val="00F1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AF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034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30346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A3034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3034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30346"/>
    <w:rPr>
      <w:vertAlign w:val="superscript"/>
    </w:rPr>
  </w:style>
  <w:style w:type="paragraph" w:styleId="a9">
    <w:name w:val="Normal (Web)"/>
    <w:basedOn w:val="a"/>
    <w:uiPriority w:val="99"/>
    <w:unhideWhenUsed/>
    <w:rsid w:val="00A3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A30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30346"/>
  </w:style>
  <w:style w:type="paragraph" w:styleId="ac">
    <w:name w:val="footer"/>
    <w:basedOn w:val="a"/>
    <w:link w:val="ad"/>
    <w:uiPriority w:val="99"/>
    <w:unhideWhenUsed/>
    <w:rsid w:val="00A30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0346"/>
  </w:style>
  <w:style w:type="paragraph" w:styleId="ae">
    <w:name w:val="Body Text Indent"/>
    <w:basedOn w:val="a"/>
    <w:link w:val="af"/>
    <w:uiPriority w:val="99"/>
    <w:semiHidden/>
    <w:rsid w:val="00F11499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114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034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30346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A3034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3034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30346"/>
    <w:rPr>
      <w:vertAlign w:val="superscript"/>
    </w:rPr>
  </w:style>
  <w:style w:type="paragraph" w:styleId="a9">
    <w:name w:val="Normal (Web)"/>
    <w:basedOn w:val="a"/>
    <w:uiPriority w:val="99"/>
    <w:unhideWhenUsed/>
    <w:rsid w:val="00A3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A30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30346"/>
  </w:style>
  <w:style w:type="paragraph" w:styleId="ac">
    <w:name w:val="footer"/>
    <w:basedOn w:val="a"/>
    <w:link w:val="ad"/>
    <w:uiPriority w:val="99"/>
    <w:unhideWhenUsed/>
    <w:rsid w:val="00A30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0346"/>
  </w:style>
  <w:style w:type="paragraph" w:styleId="ae">
    <w:name w:val="Body Text Indent"/>
    <w:basedOn w:val="a"/>
    <w:link w:val="af"/>
    <w:uiPriority w:val="99"/>
    <w:semiHidden/>
    <w:rsid w:val="00F11499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114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2529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Волынец</cp:lastModifiedBy>
  <cp:revision>2</cp:revision>
  <dcterms:created xsi:type="dcterms:W3CDTF">2024-06-07T04:38:00Z</dcterms:created>
  <dcterms:modified xsi:type="dcterms:W3CDTF">2024-06-07T04:38:00Z</dcterms:modified>
</cp:coreProperties>
</file>